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3F1B4" w14:textId="09BC109E" w:rsidR="00C27777" w:rsidRPr="00CB14C8" w:rsidRDefault="009E0CD4" w:rsidP="00CB14C8">
      <w:pPr>
        <w:pStyle w:val="NoSpacing"/>
        <w:jc w:val="center"/>
        <w:rPr>
          <w:b/>
          <w:bCs/>
        </w:rPr>
      </w:pPr>
      <w:r w:rsidRPr="00CB14C8">
        <w:rPr>
          <w:b/>
          <w:bCs/>
        </w:rPr>
        <w:t>Phụ lục</w:t>
      </w:r>
      <w:r w:rsidR="00D728FC" w:rsidRPr="00CB14C8">
        <w:rPr>
          <w:b/>
          <w:bCs/>
        </w:rPr>
        <w:t xml:space="preserve"> </w:t>
      </w:r>
      <w:r w:rsidR="00CB14C8">
        <w:rPr>
          <w:b/>
          <w:bCs/>
        </w:rPr>
        <w:t>III</w:t>
      </w:r>
    </w:p>
    <w:p w14:paraId="637DA1EF" w14:textId="77777777" w:rsidR="00856D63" w:rsidRDefault="001819A1" w:rsidP="006F3DB1">
      <w:pPr>
        <w:spacing w:after="0" w:line="240" w:lineRule="auto"/>
        <w:ind w:left="270" w:right="233"/>
        <w:jc w:val="center"/>
        <w:rPr>
          <w:b/>
          <w:spacing w:val="-4"/>
          <w:szCs w:val="28"/>
        </w:rPr>
      </w:pPr>
      <w:r w:rsidRPr="003E26C1">
        <w:rPr>
          <w:b/>
          <w:spacing w:val="-4"/>
          <w:szCs w:val="28"/>
        </w:rPr>
        <w:t xml:space="preserve">DANH MỤC THỦ TỤC HÀNH CHÍNH </w:t>
      </w:r>
      <w:r w:rsidR="00665468">
        <w:rPr>
          <w:b/>
          <w:spacing w:val="-4"/>
          <w:szCs w:val="28"/>
        </w:rPr>
        <w:t xml:space="preserve">BỊ BÃI BỎ </w:t>
      </w:r>
      <w:r w:rsidR="002A6682">
        <w:rPr>
          <w:b/>
          <w:spacing w:val="-4"/>
          <w:szCs w:val="28"/>
        </w:rPr>
        <w:t>LĨNH VỰC QUẢN LÝ NHÀ NƯỚC VỀ HỘI, QUỸ</w:t>
      </w:r>
      <w:r w:rsidR="00816C01">
        <w:rPr>
          <w:b/>
          <w:spacing w:val="-4"/>
          <w:szCs w:val="28"/>
        </w:rPr>
        <w:t xml:space="preserve">; </w:t>
      </w:r>
    </w:p>
    <w:p w14:paraId="79DC69AB" w14:textId="6BBA41DD" w:rsidR="00B47C7D" w:rsidRPr="003E26C1" w:rsidRDefault="00856D63" w:rsidP="006F3DB1">
      <w:pPr>
        <w:spacing w:after="0" w:line="240" w:lineRule="auto"/>
        <w:ind w:left="270" w:right="233"/>
        <w:jc w:val="center"/>
        <w:rPr>
          <w:b/>
          <w:spacing w:val="-4"/>
          <w:szCs w:val="28"/>
        </w:rPr>
      </w:pPr>
      <w:r>
        <w:rPr>
          <w:b/>
          <w:spacing w:val="-4"/>
          <w:szCs w:val="28"/>
        </w:rPr>
        <w:t xml:space="preserve">VIỆC LÀM; </w:t>
      </w:r>
      <w:r w:rsidR="00816C01">
        <w:rPr>
          <w:b/>
          <w:spacing w:val="-4"/>
          <w:szCs w:val="28"/>
        </w:rPr>
        <w:t>QUẢN LÝ LAO ĐỘNG NGOÀI NƯỚC</w:t>
      </w:r>
      <w:r>
        <w:rPr>
          <w:b/>
          <w:spacing w:val="-4"/>
          <w:szCs w:val="28"/>
        </w:rPr>
        <w:t>; NGƯỜI CÓ CÔNG</w:t>
      </w:r>
      <w:r w:rsidR="00816C01">
        <w:rPr>
          <w:b/>
          <w:spacing w:val="-4"/>
          <w:szCs w:val="28"/>
        </w:rPr>
        <w:t xml:space="preserve"> </w:t>
      </w:r>
      <w:r w:rsidR="008D7BA2" w:rsidRPr="003E26C1">
        <w:rPr>
          <w:b/>
          <w:spacing w:val="-4"/>
          <w:szCs w:val="28"/>
        </w:rPr>
        <w:t>TRÊN ĐỊA BÀN TỈNH ĐẮK LẮK</w:t>
      </w:r>
    </w:p>
    <w:p w14:paraId="17CEB8E3" w14:textId="34333051" w:rsidR="00CE72FF" w:rsidRPr="003E26C1" w:rsidRDefault="00373BD3" w:rsidP="00DE5CCA">
      <w:pPr>
        <w:spacing w:after="120" w:line="240" w:lineRule="auto"/>
        <w:jc w:val="center"/>
        <w:rPr>
          <w:i/>
          <w:szCs w:val="28"/>
        </w:rPr>
      </w:pPr>
      <w:r w:rsidRPr="003E26C1">
        <w:rPr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ACC53DD" wp14:editId="2AD166D3">
                <wp:simplePos x="0" y="0"/>
                <wp:positionH relativeFrom="column">
                  <wp:posOffset>3027045</wp:posOffset>
                </wp:positionH>
                <wp:positionV relativeFrom="paragraph">
                  <wp:posOffset>238760</wp:posOffset>
                </wp:positionV>
                <wp:extent cx="3072130" cy="0"/>
                <wp:effectExtent l="0" t="0" r="0" b="0"/>
                <wp:wrapNone/>
                <wp:docPr id="738709875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72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D6ED4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8.35pt,18.8pt" to="480.2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"/>
            </w:pict>
          </mc:Fallback>
        </mc:AlternateContent>
      </w:r>
      <w:r w:rsidR="00CE72FF" w:rsidRPr="003E26C1">
        <w:rPr>
          <w:i/>
          <w:szCs w:val="28"/>
        </w:rPr>
        <w:t>(</w:t>
      </w:r>
      <w:r w:rsidR="00EA3652" w:rsidRPr="003E26C1">
        <w:rPr>
          <w:i/>
          <w:szCs w:val="28"/>
        </w:rPr>
        <w:t>Kèm theo Quyết định số</w:t>
      </w:r>
      <w:r w:rsidR="00082D58" w:rsidRPr="003E26C1">
        <w:rPr>
          <w:i/>
          <w:szCs w:val="28"/>
        </w:rPr>
        <w:t xml:space="preserve">  </w:t>
      </w:r>
      <w:r w:rsidR="00BB7554" w:rsidRPr="003E26C1">
        <w:rPr>
          <w:i/>
          <w:szCs w:val="28"/>
        </w:rPr>
        <w:t xml:space="preserve">  </w:t>
      </w:r>
      <w:r w:rsidR="00082D58" w:rsidRPr="003E26C1">
        <w:rPr>
          <w:i/>
          <w:szCs w:val="28"/>
        </w:rPr>
        <w:t xml:space="preserve">      /QĐ-UBND ngày   </w:t>
      </w:r>
      <w:r w:rsidR="00CB3DC1" w:rsidRPr="003E26C1">
        <w:rPr>
          <w:i/>
          <w:szCs w:val="28"/>
        </w:rPr>
        <w:t xml:space="preserve">    </w:t>
      </w:r>
      <w:r w:rsidR="00082D58" w:rsidRPr="003E26C1">
        <w:rPr>
          <w:i/>
          <w:szCs w:val="28"/>
        </w:rPr>
        <w:t xml:space="preserve">  /</w:t>
      </w:r>
      <w:r w:rsidR="006F3DB1">
        <w:rPr>
          <w:i/>
          <w:szCs w:val="28"/>
        </w:rPr>
        <w:t>6</w:t>
      </w:r>
      <w:r w:rsidR="00BB7554" w:rsidRPr="003E26C1">
        <w:rPr>
          <w:i/>
          <w:szCs w:val="28"/>
        </w:rPr>
        <w:t>/</w:t>
      </w:r>
      <w:r w:rsidR="00082D58" w:rsidRPr="003E26C1">
        <w:rPr>
          <w:i/>
          <w:szCs w:val="28"/>
        </w:rPr>
        <w:t>202</w:t>
      </w:r>
      <w:r w:rsidR="005E749B" w:rsidRPr="003E26C1">
        <w:rPr>
          <w:i/>
          <w:szCs w:val="28"/>
        </w:rPr>
        <w:t>5</w:t>
      </w:r>
      <w:r w:rsidR="00082D58" w:rsidRPr="003E26C1">
        <w:rPr>
          <w:i/>
          <w:szCs w:val="28"/>
        </w:rPr>
        <w:t xml:space="preserve"> của Chủ tịch UBND tỉnh</w:t>
      </w:r>
      <w:r w:rsidR="00EA3B4D" w:rsidRPr="003E26C1">
        <w:rPr>
          <w:i/>
          <w:szCs w:val="28"/>
        </w:rPr>
        <w:t>)</w:t>
      </w:r>
    </w:p>
    <w:p w14:paraId="0522F811" w14:textId="530D60EB" w:rsidR="006B3910" w:rsidRPr="002A6682" w:rsidRDefault="006B3910" w:rsidP="002A6682">
      <w:pPr>
        <w:spacing w:before="60" w:after="120" w:line="240" w:lineRule="auto"/>
        <w:jc w:val="both"/>
        <w:rPr>
          <w:b/>
          <w:iCs/>
          <w:szCs w:val="28"/>
        </w:rPr>
      </w:pPr>
      <w:bookmarkStart w:id="0" w:name="_Hlk156935411"/>
    </w:p>
    <w:tbl>
      <w:tblPr>
        <w:tblW w:w="14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5"/>
        <w:gridCol w:w="1620"/>
        <w:gridCol w:w="6255"/>
        <w:gridCol w:w="2268"/>
        <w:gridCol w:w="3727"/>
      </w:tblGrid>
      <w:tr w:rsidR="00A14C44" w:rsidRPr="003E26C1" w14:paraId="7DA92FAA" w14:textId="77777777" w:rsidTr="00CB0B9A">
        <w:trPr>
          <w:trHeight w:val="850"/>
          <w:tblHeader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5674" w14:textId="77777777" w:rsidR="00A14C44" w:rsidRPr="003E26C1" w:rsidRDefault="00A14C44" w:rsidP="00E26256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E26C1"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6811" w14:textId="3E2428A2" w:rsidR="00A14C44" w:rsidRPr="003E26C1" w:rsidRDefault="00A14C44" w:rsidP="00665468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Mã TTHC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0BC0" w14:textId="66276D99" w:rsidR="00A14C44" w:rsidRPr="00665468" w:rsidRDefault="00A14C44" w:rsidP="00665468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E26C1">
              <w:rPr>
                <w:rFonts w:cs="Times New Roman"/>
                <w:b/>
                <w:bCs/>
                <w:sz w:val="26"/>
                <w:szCs w:val="26"/>
              </w:rPr>
              <w:t>Tên thủ tục hành chính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4515" w14:textId="1EA9DEDA" w:rsidR="00A14C44" w:rsidRPr="003E26C1" w:rsidRDefault="00A14C44" w:rsidP="00E26256">
            <w:pPr>
              <w:spacing w:after="0" w:line="240" w:lineRule="auto"/>
              <w:ind w:left="-18" w:right="-18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Lĩnh vực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F9E8" w14:textId="36C06EA4" w:rsidR="00A14C44" w:rsidRPr="003E26C1" w:rsidRDefault="00A14C44" w:rsidP="00665468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Tên văn bản QPPL quy định việc bãi bỏ TTHC</w:t>
            </w:r>
          </w:p>
        </w:tc>
      </w:tr>
      <w:tr w:rsidR="00A14C44" w:rsidRPr="00665468" w14:paraId="404A9F98" w14:textId="77777777" w:rsidTr="001F3A0B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A67F" w14:textId="44A478CF" w:rsidR="00A14C44" w:rsidRPr="00665468" w:rsidRDefault="00A14C44" w:rsidP="00651AE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65468">
              <w:rPr>
                <w:rFonts w:eastAsia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1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FDA0" w14:textId="6B3913B6" w:rsidR="00A14C44" w:rsidRPr="00665468" w:rsidRDefault="00A14C44" w:rsidP="0064706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65468">
              <w:rPr>
                <w:rFonts w:eastAsia="Times New Roman" w:cs="Times New Roman"/>
                <w:b/>
                <w:bCs/>
                <w:sz w:val="26"/>
                <w:szCs w:val="26"/>
              </w:rPr>
              <w:t>THỦ TỤC HÀNH CHÍNH CẤP TỈNH</w:t>
            </w:r>
          </w:p>
        </w:tc>
      </w:tr>
      <w:tr w:rsidR="00A14C44" w:rsidRPr="007400FB" w14:paraId="3247394A" w14:textId="77777777" w:rsidTr="00CB0B9A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04B9" w14:textId="03D33150" w:rsidR="00A14C44" w:rsidRPr="007400FB" w:rsidRDefault="002D313D" w:rsidP="00651AE6">
            <w:pPr>
              <w:spacing w:after="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7400FB">
              <w:rPr>
                <w:rFonts w:eastAsia="Times New Roman" w:cs="Times New Roman"/>
                <w:sz w:val="27"/>
                <w:szCs w:val="27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2A61" w14:textId="42E50231" w:rsidR="00A14C44" w:rsidRPr="007400FB" w:rsidRDefault="002D313D" w:rsidP="00816C01">
            <w:pPr>
              <w:spacing w:after="0" w:line="240" w:lineRule="auto"/>
              <w:jc w:val="center"/>
              <w:rPr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2.002028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FF07" w14:textId="417C7DD8" w:rsidR="00A14C44" w:rsidRPr="007400FB" w:rsidRDefault="002D313D" w:rsidP="00A14C4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Đăng ký hợp đồng lao động trực tiếp giao kết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96DE" w14:textId="0B80A30C" w:rsidR="00A14C44" w:rsidRPr="007400FB" w:rsidRDefault="002D313D" w:rsidP="0064706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Quản lý lao động ngoài nước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AEFE" w14:textId="5D0AD67C" w:rsidR="00A14C44" w:rsidRPr="007400FB" w:rsidRDefault="002D313D" w:rsidP="00553F39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Nghị định số 128/2025/NĐ-CP ngày 11/6/2025 của Chính phủ quy định về phân quyền, phân cấp trong quản lý nhà nước lĩnh vực nội vụ</w:t>
            </w:r>
          </w:p>
        </w:tc>
      </w:tr>
      <w:tr w:rsidR="00A14C44" w:rsidRPr="00665468" w14:paraId="601947BB" w14:textId="77777777" w:rsidTr="001F3A0B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2E0E" w14:textId="21BD0FF5" w:rsidR="00A14C44" w:rsidRPr="00665468" w:rsidRDefault="00A14C44" w:rsidP="00651AE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65468">
              <w:rPr>
                <w:rFonts w:eastAsia="Times New Roman"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1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75E9" w14:textId="382F70CC" w:rsidR="00A14C44" w:rsidRPr="00665468" w:rsidRDefault="00A14C44" w:rsidP="0064706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65468">
              <w:rPr>
                <w:rFonts w:eastAsia="Times New Roman" w:cs="Times New Roman"/>
                <w:b/>
                <w:bCs/>
                <w:sz w:val="26"/>
                <w:szCs w:val="26"/>
              </w:rPr>
              <w:t>THỦ TỤC HÀNH CHÍNH CẤP HUYỆN</w:t>
            </w:r>
          </w:p>
        </w:tc>
      </w:tr>
      <w:tr w:rsidR="00752407" w:rsidRPr="007400FB" w14:paraId="631D59B8" w14:textId="77777777" w:rsidTr="00CB0B9A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3721" w14:textId="4A0DEFFF" w:rsidR="00752407" w:rsidRPr="007400FB" w:rsidRDefault="00752407" w:rsidP="00F2299E">
            <w:pPr>
              <w:spacing w:before="60" w:after="6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7400FB">
              <w:rPr>
                <w:rFonts w:eastAsia="Times New Roman" w:cs="Times New Roman"/>
                <w:sz w:val="27"/>
                <w:szCs w:val="27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6DE4" w14:textId="6AF15D31" w:rsidR="00752407" w:rsidRPr="007400FB" w:rsidRDefault="00752407" w:rsidP="00F2299E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1.012939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A1F6" w14:textId="6DFAFE7A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Thủ tục công nhận ban vận động thành lập hội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4451" w14:textId="16EED1DF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Quản lý nhà nước về hội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9EAB45" w14:textId="400162D6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Nghị định số 129/2025/NĐ</w:t>
            </w:r>
            <w:r>
              <w:rPr>
                <w:sz w:val="27"/>
                <w:szCs w:val="27"/>
              </w:rPr>
              <w:t>-</w:t>
            </w:r>
            <w:r w:rsidRPr="007400FB">
              <w:rPr>
                <w:sz w:val="27"/>
                <w:szCs w:val="27"/>
              </w:rPr>
              <w:t>CP ngày 11/6/2025 của Chính phủ quy định về phân định thẩm quyền của chính quyền địa phương 02 cấp trong lĩnh vực quản lý nhà nước của Bộ Nội vụ</w:t>
            </w:r>
          </w:p>
        </w:tc>
      </w:tr>
      <w:tr w:rsidR="00752407" w:rsidRPr="007400FB" w14:paraId="75C525C4" w14:textId="77777777" w:rsidTr="00CB0B9A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48F8" w14:textId="13BCEBCC" w:rsidR="00752407" w:rsidRPr="007400FB" w:rsidRDefault="00752407" w:rsidP="00F2299E">
            <w:pPr>
              <w:spacing w:before="60" w:after="6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7400FB">
              <w:rPr>
                <w:rFonts w:eastAsia="Times New Roman" w:cs="Times New Roman"/>
                <w:sz w:val="27"/>
                <w:szCs w:val="27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9296" w14:textId="7D519B04" w:rsidR="00752407" w:rsidRPr="007400FB" w:rsidRDefault="00752407" w:rsidP="00F2299E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1.012940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3C6B" w14:textId="4AB267BD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Thủ tục thành lập hội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6A51F" w14:textId="53E7FE13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3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95E57" w14:textId="77777777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</w:tr>
      <w:tr w:rsidR="00752407" w:rsidRPr="007400FB" w14:paraId="661D5DC0" w14:textId="77777777" w:rsidTr="00CB0B9A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BB47" w14:textId="51AEA2A3" w:rsidR="00752407" w:rsidRPr="007400FB" w:rsidRDefault="00752407" w:rsidP="00F2299E">
            <w:pPr>
              <w:spacing w:before="60" w:after="6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7400FB">
              <w:rPr>
                <w:rFonts w:eastAsia="Times New Roman" w:cs="Times New Roman"/>
                <w:sz w:val="27"/>
                <w:szCs w:val="27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42A2" w14:textId="67244246" w:rsidR="00752407" w:rsidRPr="007400FB" w:rsidRDefault="00752407" w:rsidP="00F2299E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1.012949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5BFF" w14:textId="7D0A0827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Thủ tục báo cáo tổ chức đại hội thành lập, đại hội nhiệm kỳ, đại hội bất thường của hội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5313D" w14:textId="060AF3BA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3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E9E57" w14:textId="77777777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</w:tr>
      <w:tr w:rsidR="00752407" w:rsidRPr="007400FB" w14:paraId="72DB622E" w14:textId="77777777" w:rsidTr="00CB0B9A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5CFC" w14:textId="33A22387" w:rsidR="00752407" w:rsidRPr="007400FB" w:rsidRDefault="00752407" w:rsidP="00F2299E">
            <w:pPr>
              <w:spacing w:before="60" w:after="6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7400FB">
              <w:rPr>
                <w:rFonts w:eastAsia="Times New Roman" w:cs="Times New Roman"/>
                <w:sz w:val="27"/>
                <w:szCs w:val="27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6987" w14:textId="38594981" w:rsidR="00752407" w:rsidRPr="007400FB" w:rsidRDefault="00752407" w:rsidP="00F2299E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1.012941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1AFE" w14:textId="1B28E2A8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Thủ tục thông báo kết quả đại hội và phê duyệt đổi tên hội, phê duyệt điều lệ hội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A6E3F" w14:textId="6D34CB5C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3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436E8" w14:textId="77777777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</w:tr>
      <w:tr w:rsidR="00752407" w:rsidRPr="007400FB" w14:paraId="23654DC0" w14:textId="77777777" w:rsidTr="00CB0B9A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814F" w14:textId="6E39C37D" w:rsidR="00752407" w:rsidRPr="007400FB" w:rsidRDefault="00752407" w:rsidP="00F2299E">
            <w:pPr>
              <w:spacing w:before="60" w:after="6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7400FB">
              <w:rPr>
                <w:rFonts w:eastAsia="Times New Roman" w:cs="Times New Roman"/>
                <w:sz w:val="27"/>
                <w:szCs w:val="27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9796" w14:textId="0F67DBF8" w:rsidR="00752407" w:rsidRPr="007400FB" w:rsidRDefault="00752407" w:rsidP="00F2299E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1.012950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A49E" w14:textId="204C842F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Thủ tục chia, tách; sát nhập; hợp nhất hội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310F9" w14:textId="1D6A6962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3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EF68D" w14:textId="77777777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</w:tr>
      <w:tr w:rsidR="00752407" w:rsidRPr="007400FB" w14:paraId="764D991C" w14:textId="77777777" w:rsidTr="00CB0B9A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8004" w14:textId="390D7D42" w:rsidR="00752407" w:rsidRPr="007400FB" w:rsidRDefault="00752407" w:rsidP="00F2299E">
            <w:pPr>
              <w:spacing w:before="60" w:after="6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7400FB">
              <w:rPr>
                <w:rFonts w:eastAsia="Times New Roman" w:cs="Times New Roman"/>
                <w:sz w:val="27"/>
                <w:szCs w:val="27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E1B2" w14:textId="7247E86A" w:rsidR="00752407" w:rsidRPr="007400FB" w:rsidRDefault="00752407" w:rsidP="00F2299E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1.012951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D4F3" w14:textId="3B86D81C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Thủ tục hội tự giải thể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92A4B" w14:textId="040B35D6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3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87A6E" w14:textId="77777777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</w:tr>
      <w:tr w:rsidR="00752407" w:rsidRPr="007400FB" w14:paraId="62C70609" w14:textId="77777777" w:rsidTr="00E25575">
        <w:trPr>
          <w:trHeight w:val="21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776E" w14:textId="558B27B7" w:rsidR="00752407" w:rsidRPr="007400FB" w:rsidRDefault="00752407" w:rsidP="00F2299E">
            <w:pPr>
              <w:spacing w:before="60" w:after="6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7400FB">
              <w:rPr>
                <w:rFonts w:eastAsia="Times New Roman" w:cs="Times New Roman"/>
                <w:sz w:val="27"/>
                <w:szCs w:val="27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EB6E" w14:textId="19AAACE9" w:rsidR="00752407" w:rsidRPr="007400FB" w:rsidRDefault="00752407" w:rsidP="00F2299E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1.012952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60EB" w14:textId="288B833A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Thủ tục cho phép hội hoạt động trở lại sau khi bị đình chỉ có thời hạn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F0CC9" w14:textId="70C0A3E1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3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46B2" w14:textId="77777777" w:rsidR="00752407" w:rsidRPr="007400FB" w:rsidRDefault="00752407" w:rsidP="00F2299E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</w:tr>
      <w:tr w:rsidR="00752407" w:rsidRPr="007400FB" w14:paraId="31A6FD8D" w14:textId="77777777" w:rsidTr="00E25575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C680" w14:textId="567F700B" w:rsidR="00752407" w:rsidRPr="007400FB" w:rsidRDefault="00752407" w:rsidP="00651AE6">
            <w:pPr>
              <w:spacing w:after="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7400FB">
              <w:rPr>
                <w:rFonts w:eastAsia="Times New Roman" w:cs="Times New Roman"/>
                <w:sz w:val="27"/>
                <w:szCs w:val="27"/>
              </w:rPr>
              <w:lastRenderedPageBreak/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CE8D" w14:textId="32381699" w:rsidR="00752407" w:rsidRPr="007400FB" w:rsidRDefault="00752407" w:rsidP="006F62A4">
            <w:pPr>
              <w:spacing w:after="0" w:line="240" w:lineRule="auto"/>
              <w:jc w:val="center"/>
              <w:rPr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1.005358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DDF2" w14:textId="3846F6A2" w:rsidR="00752407" w:rsidRPr="00CB14C8" w:rsidRDefault="00752407" w:rsidP="001F3A0B">
            <w:pPr>
              <w:spacing w:after="0" w:line="240" w:lineRule="auto"/>
              <w:jc w:val="both"/>
              <w:rPr>
                <w:sz w:val="27"/>
                <w:szCs w:val="27"/>
              </w:rPr>
            </w:pPr>
            <w:r w:rsidRPr="00CB14C8">
              <w:rPr>
                <w:sz w:val="27"/>
                <w:szCs w:val="27"/>
              </w:rPr>
              <w:t>Thủ tục thẩm định hồ sơ người đang trực tiếp tham gia hoạt động chữ thập đỏ bị tai nạn dẫn đến thiệt hại về sức khỏe cấp huyện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18E51" w14:textId="204E00DA" w:rsidR="00752407" w:rsidRPr="007400FB" w:rsidRDefault="00752407" w:rsidP="0064706A">
            <w:pPr>
              <w:spacing w:after="0" w:line="240" w:lineRule="auto"/>
              <w:jc w:val="both"/>
              <w:rPr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Quản lý nhà nước về hội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D8794" w14:textId="48FD7F17" w:rsidR="00752407" w:rsidRPr="007400FB" w:rsidRDefault="00752407" w:rsidP="0064706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Thông tư số 09/2025/TT</w:t>
            </w:r>
            <w:r>
              <w:rPr>
                <w:sz w:val="27"/>
                <w:szCs w:val="27"/>
              </w:rPr>
              <w:t>-</w:t>
            </w:r>
            <w:r w:rsidRPr="007400FB">
              <w:rPr>
                <w:sz w:val="27"/>
                <w:szCs w:val="27"/>
              </w:rPr>
              <w:t>BNV ngày 18/6/2025 của Bộ trưởng Bộ Nội vụ quy định về phân định thẩm quyền và phân cấp thực hiện nhiệm vụ quản lý nhà nước trong lĩnh vực Nội vụ</w:t>
            </w:r>
          </w:p>
        </w:tc>
      </w:tr>
      <w:tr w:rsidR="00752407" w:rsidRPr="007400FB" w14:paraId="5901DDFB" w14:textId="77777777" w:rsidTr="00CB0B9A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DA52" w14:textId="71FA4AA8" w:rsidR="00752407" w:rsidRPr="007400FB" w:rsidRDefault="00752407" w:rsidP="00651AE6">
            <w:pPr>
              <w:spacing w:after="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7400FB">
              <w:rPr>
                <w:rFonts w:eastAsia="Times New Roman" w:cs="Times New Roman"/>
                <w:sz w:val="27"/>
                <w:szCs w:val="27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5C4D" w14:textId="030E6E55" w:rsidR="00752407" w:rsidRPr="007400FB" w:rsidRDefault="00752407" w:rsidP="006F62A4">
            <w:pPr>
              <w:spacing w:after="0" w:line="240" w:lineRule="auto"/>
              <w:jc w:val="center"/>
              <w:rPr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1.005201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A7A6" w14:textId="60DFE9A3" w:rsidR="00752407" w:rsidRPr="00CB14C8" w:rsidRDefault="00752407" w:rsidP="001F3A0B">
            <w:pPr>
              <w:spacing w:after="0" w:line="240" w:lineRule="auto"/>
              <w:jc w:val="both"/>
              <w:rPr>
                <w:sz w:val="27"/>
                <w:szCs w:val="27"/>
              </w:rPr>
            </w:pPr>
            <w:r w:rsidRPr="00CB14C8">
              <w:rPr>
                <w:sz w:val="27"/>
                <w:szCs w:val="27"/>
              </w:rPr>
              <w:t>Thủ tục xem xét, chi trả chi phí cho người đang trực tiếp tham gia hoạt động chữ thập đỏ bị tai nạn dẫn đến thiệt hại về sức khỏe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758E" w14:textId="21FA7457" w:rsidR="00752407" w:rsidRPr="007400FB" w:rsidRDefault="00752407" w:rsidP="0064706A">
            <w:pPr>
              <w:spacing w:after="0" w:line="240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3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91CB" w14:textId="77777777" w:rsidR="00752407" w:rsidRPr="007400FB" w:rsidRDefault="00752407" w:rsidP="0064706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</w:tr>
      <w:tr w:rsidR="00F2299E" w:rsidRPr="002A6682" w14:paraId="4AC12E6B" w14:textId="77777777" w:rsidTr="00CB0B9A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B9BB" w14:textId="1DB72EC2" w:rsidR="00F2299E" w:rsidRPr="002A6682" w:rsidRDefault="00F2299E" w:rsidP="00651AE6">
            <w:pPr>
              <w:spacing w:after="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2A6682">
              <w:rPr>
                <w:rFonts w:eastAsia="Times New Roman" w:cs="Times New Roman"/>
                <w:sz w:val="27"/>
                <w:szCs w:val="27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02B8" w14:textId="0645A8E6" w:rsidR="00F2299E" w:rsidRPr="002A6682" w:rsidRDefault="00F2299E" w:rsidP="006F62A4">
            <w:pPr>
              <w:spacing w:after="0" w:line="240" w:lineRule="auto"/>
              <w:jc w:val="center"/>
              <w:rPr>
                <w:sz w:val="27"/>
                <w:szCs w:val="27"/>
              </w:rPr>
            </w:pPr>
            <w:r w:rsidRPr="002A6682">
              <w:rPr>
                <w:sz w:val="27"/>
                <w:szCs w:val="27"/>
              </w:rPr>
              <w:t>1.013024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00C6" w14:textId="28E53DAD" w:rsidR="00F2299E" w:rsidRPr="002A6682" w:rsidRDefault="00F2299E" w:rsidP="001F3A0B">
            <w:pPr>
              <w:spacing w:after="0" w:line="240" w:lineRule="auto"/>
              <w:jc w:val="both"/>
              <w:rPr>
                <w:sz w:val="27"/>
                <w:szCs w:val="27"/>
              </w:rPr>
            </w:pPr>
            <w:r w:rsidRPr="002A6682">
              <w:rPr>
                <w:sz w:val="27"/>
                <w:szCs w:val="27"/>
              </w:rPr>
              <w:t>Thủ tục cấp giấy phép thành lập và công nhận điều lệ quỹ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E5AB0" w14:textId="373539A7" w:rsidR="00F2299E" w:rsidRPr="002A6682" w:rsidRDefault="00F2299E" w:rsidP="0064706A">
            <w:pPr>
              <w:spacing w:after="0" w:line="240" w:lineRule="auto"/>
              <w:jc w:val="both"/>
              <w:rPr>
                <w:sz w:val="27"/>
                <w:szCs w:val="27"/>
              </w:rPr>
            </w:pPr>
            <w:r w:rsidRPr="002A6682">
              <w:rPr>
                <w:sz w:val="27"/>
                <w:szCs w:val="27"/>
              </w:rPr>
              <w:t>Quản lý nhà nước về quỹ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9D299" w14:textId="0209B1FA" w:rsidR="00F2299E" w:rsidRPr="002A6682" w:rsidRDefault="00F2299E" w:rsidP="0064706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2A6682">
              <w:rPr>
                <w:sz w:val="27"/>
                <w:szCs w:val="27"/>
              </w:rPr>
              <w:t>Nghị định số 128/2025/NĐ-CP ngày 11/6/2025 của Chính phủ quy định về phân quyền, phân cấp trong quản lý nhà nước lĩnh vực nội vụ</w:t>
            </w:r>
          </w:p>
        </w:tc>
      </w:tr>
      <w:tr w:rsidR="00F2299E" w:rsidRPr="002A6682" w14:paraId="044FF792" w14:textId="77777777" w:rsidTr="00CB0B9A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9BDB" w14:textId="1181A483" w:rsidR="00F2299E" w:rsidRPr="002A6682" w:rsidRDefault="00F2299E" w:rsidP="00651AE6">
            <w:pPr>
              <w:spacing w:after="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2A6682">
              <w:rPr>
                <w:rFonts w:eastAsia="Times New Roman" w:cs="Times New Roman"/>
                <w:sz w:val="27"/>
                <w:szCs w:val="27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0A5B" w14:textId="0046B4DC" w:rsidR="00F2299E" w:rsidRPr="002A6682" w:rsidRDefault="00F2299E" w:rsidP="006F62A4">
            <w:pPr>
              <w:spacing w:after="0" w:line="240" w:lineRule="auto"/>
              <w:jc w:val="center"/>
              <w:rPr>
                <w:sz w:val="27"/>
                <w:szCs w:val="27"/>
              </w:rPr>
            </w:pPr>
            <w:r w:rsidRPr="002A6682">
              <w:rPr>
                <w:sz w:val="27"/>
                <w:szCs w:val="27"/>
              </w:rPr>
              <w:t>1.013025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312F" w14:textId="320E1285" w:rsidR="00F2299E" w:rsidRPr="002A6682" w:rsidRDefault="00F2299E" w:rsidP="001F3A0B">
            <w:pPr>
              <w:spacing w:after="0" w:line="240" w:lineRule="auto"/>
              <w:jc w:val="both"/>
              <w:rPr>
                <w:sz w:val="27"/>
                <w:szCs w:val="27"/>
              </w:rPr>
            </w:pPr>
            <w:r w:rsidRPr="002A6682">
              <w:rPr>
                <w:sz w:val="27"/>
                <w:szCs w:val="27"/>
              </w:rPr>
              <w:t>Thủ tục công nhận quỹ đủ điều kiện hoạt động và công nhận thành viên Hội đồng quản lý quỹ; công nhận thay đổi, bổ sung thành viên Hội đồng quản lý quỹ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B8FAB" w14:textId="66B1346D" w:rsidR="00F2299E" w:rsidRPr="002A6682" w:rsidRDefault="00F2299E" w:rsidP="0064706A">
            <w:pPr>
              <w:spacing w:after="0" w:line="240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3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38AC9" w14:textId="77777777" w:rsidR="00F2299E" w:rsidRPr="002A6682" w:rsidRDefault="00F2299E" w:rsidP="0064706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</w:tr>
      <w:tr w:rsidR="00F2299E" w:rsidRPr="002A6682" w14:paraId="30A8F603" w14:textId="77777777" w:rsidTr="00CB0B9A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B9C1" w14:textId="15524B71" w:rsidR="00F2299E" w:rsidRPr="002A6682" w:rsidRDefault="00F2299E" w:rsidP="00651AE6">
            <w:pPr>
              <w:spacing w:after="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2A6682">
              <w:rPr>
                <w:rFonts w:eastAsia="Times New Roman" w:cs="Times New Roman"/>
                <w:sz w:val="27"/>
                <w:szCs w:val="27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CD96" w14:textId="39E04A9D" w:rsidR="00F2299E" w:rsidRPr="002A6682" w:rsidRDefault="00F2299E" w:rsidP="006F62A4">
            <w:pPr>
              <w:spacing w:after="0" w:line="240" w:lineRule="auto"/>
              <w:jc w:val="center"/>
              <w:rPr>
                <w:sz w:val="27"/>
                <w:szCs w:val="27"/>
              </w:rPr>
            </w:pPr>
            <w:r w:rsidRPr="002A6682">
              <w:rPr>
                <w:sz w:val="27"/>
                <w:szCs w:val="27"/>
              </w:rPr>
              <w:t>1.013026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B29F" w14:textId="61635896" w:rsidR="00F2299E" w:rsidRPr="002A6682" w:rsidRDefault="00F2299E" w:rsidP="001F3A0B">
            <w:pPr>
              <w:spacing w:after="0" w:line="240" w:lineRule="auto"/>
              <w:jc w:val="both"/>
              <w:rPr>
                <w:sz w:val="27"/>
                <w:szCs w:val="27"/>
              </w:rPr>
            </w:pPr>
            <w:r w:rsidRPr="002A6682">
              <w:rPr>
                <w:sz w:val="27"/>
                <w:szCs w:val="27"/>
              </w:rPr>
              <w:t>Thủ tục công nhận điều lệ (sửa đổi, bổ sung) quỹ; đổi tên quỹ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545A7" w14:textId="79CE63FB" w:rsidR="00F2299E" w:rsidRPr="002A6682" w:rsidRDefault="00F2299E" w:rsidP="0064706A">
            <w:pPr>
              <w:spacing w:after="0" w:line="240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3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E0F97" w14:textId="77777777" w:rsidR="00F2299E" w:rsidRPr="002A6682" w:rsidRDefault="00F2299E" w:rsidP="0064706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</w:tr>
      <w:tr w:rsidR="00F2299E" w:rsidRPr="002A6682" w14:paraId="60F1EF96" w14:textId="77777777" w:rsidTr="00CB0B9A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A8FB" w14:textId="520EC5A2" w:rsidR="00F2299E" w:rsidRPr="002A6682" w:rsidRDefault="00F2299E" w:rsidP="00651AE6">
            <w:pPr>
              <w:spacing w:after="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2A6682">
              <w:rPr>
                <w:rFonts w:eastAsia="Times New Roman" w:cs="Times New Roman"/>
                <w:sz w:val="27"/>
                <w:szCs w:val="27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817E" w14:textId="1E81C37A" w:rsidR="00F2299E" w:rsidRPr="002A6682" w:rsidRDefault="00F2299E" w:rsidP="006F62A4">
            <w:pPr>
              <w:spacing w:after="0" w:line="240" w:lineRule="auto"/>
              <w:jc w:val="center"/>
              <w:rPr>
                <w:sz w:val="27"/>
                <w:szCs w:val="27"/>
              </w:rPr>
            </w:pPr>
            <w:r w:rsidRPr="002A6682">
              <w:rPr>
                <w:sz w:val="27"/>
                <w:szCs w:val="27"/>
              </w:rPr>
              <w:t>1.013027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B695" w14:textId="449D2E6C" w:rsidR="00F2299E" w:rsidRPr="002A6682" w:rsidRDefault="00F2299E" w:rsidP="001F3A0B">
            <w:pPr>
              <w:spacing w:after="0" w:line="240" w:lineRule="auto"/>
              <w:jc w:val="both"/>
              <w:rPr>
                <w:sz w:val="27"/>
                <w:szCs w:val="27"/>
              </w:rPr>
            </w:pPr>
            <w:r w:rsidRPr="002A6682">
              <w:rPr>
                <w:sz w:val="27"/>
                <w:szCs w:val="27"/>
              </w:rPr>
              <w:t>Thủ tục cấp lại giấy phép thành lập và công nhận điều lệ quỹ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E5CF9" w14:textId="03FEF08E" w:rsidR="00F2299E" w:rsidRPr="002A6682" w:rsidRDefault="00F2299E" w:rsidP="0064706A">
            <w:pPr>
              <w:spacing w:after="0" w:line="240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3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1BD90" w14:textId="77777777" w:rsidR="00F2299E" w:rsidRPr="002A6682" w:rsidRDefault="00F2299E" w:rsidP="0064706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</w:tr>
      <w:tr w:rsidR="00F2299E" w:rsidRPr="002A6682" w14:paraId="16C08960" w14:textId="77777777" w:rsidTr="00CB0B9A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4920" w14:textId="4A8783CF" w:rsidR="00F2299E" w:rsidRPr="002A6682" w:rsidRDefault="00F2299E" w:rsidP="00651AE6">
            <w:pPr>
              <w:spacing w:after="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2A6682">
              <w:rPr>
                <w:rFonts w:eastAsia="Times New Roman" w:cs="Times New Roman"/>
                <w:sz w:val="27"/>
                <w:szCs w:val="27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1F3A" w14:textId="59843EA4" w:rsidR="00F2299E" w:rsidRPr="002A6682" w:rsidRDefault="00F2299E" w:rsidP="006F62A4">
            <w:pPr>
              <w:spacing w:after="0" w:line="240" w:lineRule="auto"/>
              <w:jc w:val="center"/>
              <w:rPr>
                <w:sz w:val="27"/>
                <w:szCs w:val="27"/>
              </w:rPr>
            </w:pPr>
            <w:r w:rsidRPr="002A6682">
              <w:rPr>
                <w:sz w:val="27"/>
                <w:szCs w:val="27"/>
              </w:rPr>
              <w:t>1.013028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BC4C" w14:textId="56B8B001" w:rsidR="00F2299E" w:rsidRPr="002A6682" w:rsidRDefault="00F2299E" w:rsidP="001F3A0B">
            <w:pPr>
              <w:spacing w:after="0" w:line="240" w:lineRule="auto"/>
              <w:jc w:val="both"/>
              <w:rPr>
                <w:sz w:val="27"/>
                <w:szCs w:val="27"/>
              </w:rPr>
            </w:pPr>
            <w:r w:rsidRPr="002A6682">
              <w:rPr>
                <w:sz w:val="27"/>
                <w:szCs w:val="27"/>
              </w:rPr>
              <w:t>Thủ tục cho phép quỹ hoạt động trở lại sau khi bị tạm đình chỉ hoạt động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DB3B6" w14:textId="5C252CD4" w:rsidR="00F2299E" w:rsidRPr="002A6682" w:rsidRDefault="00F2299E" w:rsidP="0064706A">
            <w:pPr>
              <w:spacing w:after="0" w:line="240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3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40996" w14:textId="77777777" w:rsidR="00F2299E" w:rsidRPr="002A6682" w:rsidRDefault="00F2299E" w:rsidP="0064706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</w:tr>
      <w:tr w:rsidR="00F2299E" w:rsidRPr="002A6682" w14:paraId="5E1C30B8" w14:textId="77777777" w:rsidTr="00CB0B9A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DF18" w14:textId="4A54CDE2" w:rsidR="00F2299E" w:rsidRPr="002A6682" w:rsidRDefault="00F2299E" w:rsidP="00651AE6">
            <w:pPr>
              <w:spacing w:after="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2A6682">
              <w:rPr>
                <w:rFonts w:eastAsia="Times New Roman" w:cs="Times New Roman"/>
                <w:sz w:val="27"/>
                <w:szCs w:val="27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96E7" w14:textId="17A3EC43" w:rsidR="00F2299E" w:rsidRPr="002A6682" w:rsidRDefault="00F2299E" w:rsidP="006F62A4">
            <w:pPr>
              <w:spacing w:after="0" w:line="240" w:lineRule="auto"/>
              <w:jc w:val="center"/>
              <w:rPr>
                <w:sz w:val="27"/>
                <w:szCs w:val="27"/>
              </w:rPr>
            </w:pPr>
            <w:r w:rsidRPr="002A6682">
              <w:rPr>
                <w:sz w:val="27"/>
                <w:szCs w:val="27"/>
              </w:rPr>
              <w:t>1.013029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E712" w14:textId="3E914688" w:rsidR="00F2299E" w:rsidRPr="002A6682" w:rsidRDefault="00F2299E" w:rsidP="001F3A0B">
            <w:pPr>
              <w:spacing w:after="0" w:line="240" w:lineRule="auto"/>
              <w:jc w:val="both"/>
              <w:rPr>
                <w:sz w:val="27"/>
                <w:szCs w:val="27"/>
              </w:rPr>
            </w:pPr>
            <w:r w:rsidRPr="002A6682">
              <w:rPr>
                <w:sz w:val="27"/>
                <w:szCs w:val="27"/>
              </w:rPr>
              <w:t>Thủ tục hợp nhất, sáp nhập, chia, tách, mở rộng phạm vi hoạt động quỹ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F7E7E" w14:textId="72DEDD76" w:rsidR="00F2299E" w:rsidRPr="002A6682" w:rsidRDefault="00F2299E" w:rsidP="0064706A">
            <w:pPr>
              <w:spacing w:after="0" w:line="240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3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4A99F" w14:textId="77777777" w:rsidR="00F2299E" w:rsidRPr="002A6682" w:rsidRDefault="00F2299E" w:rsidP="0064706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</w:tr>
      <w:tr w:rsidR="00F2299E" w:rsidRPr="002A6682" w14:paraId="69E16530" w14:textId="77777777" w:rsidTr="00CB0B9A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D39C" w14:textId="5424CC06" w:rsidR="00F2299E" w:rsidRPr="002A6682" w:rsidRDefault="00F2299E" w:rsidP="00651AE6">
            <w:pPr>
              <w:spacing w:after="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2A6682">
              <w:rPr>
                <w:rFonts w:eastAsia="Times New Roman" w:cs="Times New Roman"/>
                <w:sz w:val="27"/>
                <w:szCs w:val="27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EA5A" w14:textId="23ABB205" w:rsidR="00F2299E" w:rsidRPr="002A6682" w:rsidRDefault="00F2299E" w:rsidP="006F62A4">
            <w:pPr>
              <w:spacing w:after="0" w:line="240" w:lineRule="auto"/>
              <w:jc w:val="center"/>
              <w:rPr>
                <w:sz w:val="27"/>
                <w:szCs w:val="27"/>
              </w:rPr>
            </w:pPr>
            <w:r w:rsidRPr="002A6682">
              <w:rPr>
                <w:sz w:val="27"/>
                <w:szCs w:val="27"/>
              </w:rPr>
              <w:t>1.013030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6101" w14:textId="6B4B47FF" w:rsidR="00F2299E" w:rsidRPr="002A6682" w:rsidRDefault="00F2299E" w:rsidP="001F3A0B">
            <w:pPr>
              <w:spacing w:after="0" w:line="240" w:lineRule="auto"/>
              <w:jc w:val="both"/>
              <w:rPr>
                <w:sz w:val="27"/>
                <w:szCs w:val="27"/>
              </w:rPr>
            </w:pPr>
            <w:r w:rsidRPr="002A6682">
              <w:rPr>
                <w:sz w:val="27"/>
                <w:szCs w:val="27"/>
              </w:rPr>
              <w:t>Thủ tục quỹ tự giải thể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22D3" w14:textId="036B79D9" w:rsidR="00F2299E" w:rsidRPr="002A6682" w:rsidRDefault="00F2299E" w:rsidP="0064706A">
            <w:pPr>
              <w:spacing w:after="0" w:line="240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3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F315" w14:textId="77777777" w:rsidR="00F2299E" w:rsidRPr="002A6682" w:rsidRDefault="00F2299E" w:rsidP="0064706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</w:tr>
      <w:tr w:rsidR="00F2299E" w:rsidRPr="007400FB" w14:paraId="779D9048" w14:textId="77777777" w:rsidTr="00CB0B9A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C27F" w14:textId="6CA1743B" w:rsidR="00F2299E" w:rsidRPr="007400FB" w:rsidRDefault="00F2299E" w:rsidP="00B458C7">
            <w:pPr>
              <w:spacing w:before="60" w:after="6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7400FB">
              <w:rPr>
                <w:rFonts w:eastAsia="Times New Roman" w:cs="Times New Roman"/>
                <w:sz w:val="27"/>
                <w:szCs w:val="27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3577" w14:textId="540F8652" w:rsidR="00F2299E" w:rsidRPr="007400FB" w:rsidRDefault="00F2299E" w:rsidP="00B458C7">
            <w:pPr>
              <w:spacing w:before="60" w:after="60" w:line="240" w:lineRule="auto"/>
              <w:jc w:val="center"/>
              <w:rPr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1.011548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9F8" w14:textId="13906CB9" w:rsidR="00F2299E" w:rsidRPr="007400FB" w:rsidRDefault="00F2299E" w:rsidP="00B458C7">
            <w:pPr>
              <w:spacing w:before="60" w:after="60" w:line="240" w:lineRule="auto"/>
              <w:jc w:val="both"/>
              <w:rPr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Vay vốn hỗ trợ tạo việc làm, duy trì và mở rộng việc làm từ Quỹ quốc gia về việc làm đối với người lao động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EBA5C" w14:textId="166CD9AB" w:rsidR="00F2299E" w:rsidRPr="007400FB" w:rsidRDefault="00F2299E" w:rsidP="00B458C7">
            <w:pPr>
              <w:spacing w:before="60" w:after="60" w:line="240" w:lineRule="auto"/>
              <w:jc w:val="both"/>
              <w:rPr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Việc làm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04F43" w14:textId="0BF1B2AC" w:rsidR="00F2299E" w:rsidRPr="007400FB" w:rsidRDefault="00F2299E" w:rsidP="00B458C7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Nghị định số 129/2025/NĐ</w:t>
            </w:r>
            <w:r w:rsidR="00B04992">
              <w:rPr>
                <w:sz w:val="27"/>
                <w:szCs w:val="27"/>
              </w:rPr>
              <w:t>-</w:t>
            </w:r>
            <w:r w:rsidRPr="007400FB">
              <w:rPr>
                <w:sz w:val="27"/>
                <w:szCs w:val="27"/>
              </w:rPr>
              <w:t>CP ngày 11/6/2025 của Chính phủ quy định về phân định thẩm quyền của chính quyền địa phương 02 cấp trong quản lý nhà nước của Bộ Nội vụ</w:t>
            </w:r>
          </w:p>
        </w:tc>
      </w:tr>
      <w:tr w:rsidR="00F2299E" w:rsidRPr="007400FB" w14:paraId="6D0B1C8A" w14:textId="77777777" w:rsidTr="00CB0B9A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1D47" w14:textId="37CB6062" w:rsidR="00F2299E" w:rsidRPr="007400FB" w:rsidRDefault="00F2299E" w:rsidP="00B458C7">
            <w:pPr>
              <w:spacing w:before="60" w:after="6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7400FB">
              <w:rPr>
                <w:rFonts w:eastAsia="Times New Roman" w:cs="Times New Roman"/>
                <w:sz w:val="27"/>
                <w:szCs w:val="27"/>
              </w:rP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2834" w14:textId="600D78D3" w:rsidR="00F2299E" w:rsidRPr="007400FB" w:rsidRDefault="00F2299E" w:rsidP="00B458C7">
            <w:pPr>
              <w:spacing w:before="60" w:after="60" w:line="240" w:lineRule="auto"/>
              <w:jc w:val="center"/>
              <w:rPr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1.011550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0CA9" w14:textId="2C9DC232" w:rsidR="00F2299E" w:rsidRPr="007400FB" w:rsidRDefault="00F2299E" w:rsidP="00B458C7">
            <w:pPr>
              <w:spacing w:before="60" w:after="60" w:line="240" w:lineRule="auto"/>
              <w:jc w:val="both"/>
              <w:rPr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Vay vốn hỗ trợ tạo việc làm, duy trì và mở rộng việc làm từ Quỹ quốc gia về việc làm đối với cơ sở sản xuất, kinh doanh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8AF4" w14:textId="3C53BCF5" w:rsidR="00F2299E" w:rsidRPr="007400FB" w:rsidRDefault="00F2299E" w:rsidP="00B458C7">
            <w:pPr>
              <w:spacing w:before="60" w:after="60" w:line="240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3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B17F" w14:textId="77777777" w:rsidR="00F2299E" w:rsidRPr="007400FB" w:rsidRDefault="00F2299E" w:rsidP="00B458C7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</w:p>
        </w:tc>
      </w:tr>
      <w:tr w:rsidR="004854F9" w:rsidRPr="007400FB" w14:paraId="107340DC" w14:textId="77777777" w:rsidTr="00CB0B9A">
        <w:trPr>
          <w:trHeight w:val="476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C24E" w14:textId="1B45B0CA" w:rsidR="004854F9" w:rsidRPr="007400FB" w:rsidRDefault="002D313D" w:rsidP="00B458C7">
            <w:pPr>
              <w:spacing w:before="60" w:after="60" w:line="240" w:lineRule="auto"/>
              <w:jc w:val="center"/>
              <w:rPr>
                <w:rFonts w:eastAsia="Times New Roman" w:cs="Times New Roman"/>
                <w:sz w:val="27"/>
                <w:szCs w:val="27"/>
              </w:rPr>
            </w:pPr>
            <w:r w:rsidRPr="007400FB">
              <w:rPr>
                <w:rFonts w:eastAsia="Times New Roman" w:cs="Times New Roman"/>
                <w:sz w:val="27"/>
                <w:szCs w:val="27"/>
              </w:rPr>
              <w:lastRenderedPageBreak/>
              <w:t>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11AA" w14:textId="63789306" w:rsidR="004854F9" w:rsidRPr="007400FB" w:rsidRDefault="006B7858" w:rsidP="00B458C7">
            <w:pPr>
              <w:spacing w:before="60" w:after="60" w:line="240" w:lineRule="auto"/>
              <w:jc w:val="center"/>
              <w:rPr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1.010832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6CBE" w14:textId="6FA16DF5" w:rsidR="004854F9" w:rsidRPr="007400FB" w:rsidRDefault="006B7858" w:rsidP="00B458C7">
            <w:pPr>
              <w:spacing w:before="60" w:after="60" w:line="240" w:lineRule="auto"/>
              <w:jc w:val="both"/>
              <w:rPr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Thăm viếng mộ liệt sĩ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8187" w14:textId="09E88005" w:rsidR="004854F9" w:rsidRPr="007400FB" w:rsidRDefault="006B7858" w:rsidP="00B458C7">
            <w:pPr>
              <w:spacing w:before="60" w:after="60" w:line="240" w:lineRule="auto"/>
              <w:jc w:val="both"/>
              <w:rPr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Người có công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DCFA" w14:textId="420BA6CA" w:rsidR="004854F9" w:rsidRPr="007400FB" w:rsidRDefault="006B7858" w:rsidP="00B458C7">
            <w:pPr>
              <w:spacing w:before="60" w:after="60" w:line="240" w:lineRule="auto"/>
              <w:jc w:val="both"/>
              <w:rPr>
                <w:rFonts w:eastAsia="Times New Roman" w:cs="Times New Roman"/>
                <w:b/>
                <w:bCs/>
                <w:sz w:val="27"/>
                <w:szCs w:val="27"/>
              </w:rPr>
            </w:pPr>
            <w:r w:rsidRPr="007400FB">
              <w:rPr>
                <w:sz w:val="27"/>
                <w:szCs w:val="27"/>
              </w:rPr>
              <w:t>Nghị định số 129/2025/NĐ-CP ngày 11/6/2025 của Chính phủ</w:t>
            </w:r>
            <w:r w:rsidR="007400FB" w:rsidRPr="007400FB">
              <w:rPr>
                <w:sz w:val="27"/>
                <w:szCs w:val="27"/>
              </w:rPr>
              <w:t xml:space="preserve"> quy định về phân định thẩm quyền của chính quyền địa phương 02 cấp trong quản lý nhà nước của Bộ Nội vụ</w:t>
            </w:r>
          </w:p>
        </w:tc>
      </w:tr>
      <w:bookmarkEnd w:id="0"/>
    </w:tbl>
    <w:p w14:paraId="1E5805F7" w14:textId="4D5DE9E7" w:rsidR="00E50586" w:rsidRPr="006D4B35" w:rsidRDefault="00E50586">
      <w:pPr>
        <w:rPr>
          <w:b/>
          <w:szCs w:val="28"/>
        </w:rPr>
      </w:pPr>
    </w:p>
    <w:sectPr w:rsidR="00E50586" w:rsidRPr="006D4B35" w:rsidSect="006D3F44">
      <w:headerReference w:type="default" r:id="rId8"/>
      <w:pgSz w:w="16840" w:h="11907" w:orient="landscape" w:code="9"/>
      <w:pgMar w:top="1134" w:right="1134" w:bottom="1134" w:left="1701" w:header="39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14CDF" w14:textId="77777777" w:rsidR="00EB3B09" w:rsidRDefault="00EB3B09" w:rsidP="00421995">
      <w:pPr>
        <w:spacing w:after="0" w:line="240" w:lineRule="auto"/>
      </w:pPr>
      <w:r>
        <w:separator/>
      </w:r>
    </w:p>
  </w:endnote>
  <w:endnote w:type="continuationSeparator" w:id="0">
    <w:p w14:paraId="3DBAC1F8" w14:textId="77777777" w:rsidR="00EB3B09" w:rsidRDefault="00EB3B09" w:rsidP="00421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31C96" w14:textId="77777777" w:rsidR="00EB3B09" w:rsidRDefault="00EB3B09" w:rsidP="00421995">
      <w:pPr>
        <w:spacing w:after="0" w:line="240" w:lineRule="auto"/>
      </w:pPr>
      <w:r>
        <w:separator/>
      </w:r>
    </w:p>
  </w:footnote>
  <w:footnote w:type="continuationSeparator" w:id="0">
    <w:p w14:paraId="5701DCB8" w14:textId="77777777" w:rsidR="00EB3B09" w:rsidRDefault="00EB3B09" w:rsidP="00421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-953946874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53DA28F0" w14:textId="77777777" w:rsidR="00A60FC8" w:rsidRPr="005411C8" w:rsidRDefault="00A60FC8" w:rsidP="00093F7C">
        <w:pPr>
          <w:pStyle w:val="Header"/>
          <w:jc w:val="center"/>
          <w:rPr>
            <w:sz w:val="26"/>
            <w:szCs w:val="26"/>
          </w:rPr>
        </w:pPr>
        <w:r w:rsidRPr="005411C8">
          <w:rPr>
            <w:sz w:val="26"/>
            <w:szCs w:val="26"/>
          </w:rPr>
          <w:fldChar w:fldCharType="begin"/>
        </w:r>
        <w:r w:rsidRPr="005411C8">
          <w:rPr>
            <w:sz w:val="26"/>
            <w:szCs w:val="26"/>
          </w:rPr>
          <w:instrText xml:space="preserve"> PAGE   \* MERGEFORMAT </w:instrText>
        </w:r>
        <w:r w:rsidRPr="005411C8">
          <w:rPr>
            <w:sz w:val="26"/>
            <w:szCs w:val="26"/>
          </w:rPr>
          <w:fldChar w:fldCharType="separate"/>
        </w:r>
        <w:r w:rsidR="00B458C7">
          <w:rPr>
            <w:noProof/>
            <w:sz w:val="26"/>
            <w:szCs w:val="26"/>
          </w:rPr>
          <w:t>2</w:t>
        </w:r>
        <w:r w:rsidRPr="005411C8">
          <w:rPr>
            <w:noProof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D4403"/>
    <w:multiLevelType w:val="hybridMultilevel"/>
    <w:tmpl w:val="3C027EC2"/>
    <w:lvl w:ilvl="0" w:tplc="2242C796">
      <w:start w:val="1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" w15:restartNumberingAfterBreak="0">
    <w:nsid w:val="1C7020D5"/>
    <w:multiLevelType w:val="hybridMultilevel"/>
    <w:tmpl w:val="65E6A4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13CAE"/>
    <w:multiLevelType w:val="hybridMultilevel"/>
    <w:tmpl w:val="65E6A4E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838A0"/>
    <w:multiLevelType w:val="hybridMultilevel"/>
    <w:tmpl w:val="65E6A4E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A4FE1"/>
    <w:multiLevelType w:val="hybridMultilevel"/>
    <w:tmpl w:val="65E6A4E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A70CA"/>
    <w:multiLevelType w:val="hybridMultilevel"/>
    <w:tmpl w:val="9ED61B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27D4C"/>
    <w:multiLevelType w:val="hybridMultilevel"/>
    <w:tmpl w:val="65E6A4E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C44C55"/>
    <w:multiLevelType w:val="hybridMultilevel"/>
    <w:tmpl w:val="31BEC5BE"/>
    <w:lvl w:ilvl="0" w:tplc="79AC5A94"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8" w15:restartNumberingAfterBreak="0">
    <w:nsid w:val="6DAA62E9"/>
    <w:multiLevelType w:val="hybridMultilevel"/>
    <w:tmpl w:val="EA3ED4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069443">
    <w:abstractNumId w:val="5"/>
  </w:num>
  <w:num w:numId="2" w16cid:durableId="1008827716">
    <w:abstractNumId w:val="1"/>
  </w:num>
  <w:num w:numId="3" w16cid:durableId="2016028598">
    <w:abstractNumId w:val="2"/>
  </w:num>
  <w:num w:numId="4" w16cid:durableId="421611061">
    <w:abstractNumId w:val="6"/>
  </w:num>
  <w:num w:numId="5" w16cid:durableId="1417436377">
    <w:abstractNumId w:val="4"/>
  </w:num>
  <w:num w:numId="6" w16cid:durableId="192695142">
    <w:abstractNumId w:val="3"/>
  </w:num>
  <w:num w:numId="7" w16cid:durableId="611208503">
    <w:abstractNumId w:val="8"/>
  </w:num>
  <w:num w:numId="8" w16cid:durableId="2133747076">
    <w:abstractNumId w:val="7"/>
  </w:num>
  <w:num w:numId="9" w16cid:durableId="1456367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130"/>
    <w:rsid w:val="000000A7"/>
    <w:rsid w:val="00001DDE"/>
    <w:rsid w:val="000037FC"/>
    <w:rsid w:val="0000718D"/>
    <w:rsid w:val="0001341E"/>
    <w:rsid w:val="000134C5"/>
    <w:rsid w:val="00013D04"/>
    <w:rsid w:val="000204A7"/>
    <w:rsid w:val="00021641"/>
    <w:rsid w:val="00021BF7"/>
    <w:rsid w:val="000222BD"/>
    <w:rsid w:val="000235F0"/>
    <w:rsid w:val="000257B7"/>
    <w:rsid w:val="00025B83"/>
    <w:rsid w:val="00026A94"/>
    <w:rsid w:val="00026FD1"/>
    <w:rsid w:val="00027ECB"/>
    <w:rsid w:val="00031619"/>
    <w:rsid w:val="00031869"/>
    <w:rsid w:val="00032245"/>
    <w:rsid w:val="00036FF6"/>
    <w:rsid w:val="00037868"/>
    <w:rsid w:val="00040C91"/>
    <w:rsid w:val="00045D79"/>
    <w:rsid w:val="00047DE0"/>
    <w:rsid w:val="0005078A"/>
    <w:rsid w:val="00050B83"/>
    <w:rsid w:val="00054B25"/>
    <w:rsid w:val="0005588E"/>
    <w:rsid w:val="0005644B"/>
    <w:rsid w:val="000602BC"/>
    <w:rsid w:val="00070D32"/>
    <w:rsid w:val="000725FA"/>
    <w:rsid w:val="0007280F"/>
    <w:rsid w:val="000739E6"/>
    <w:rsid w:val="000755E3"/>
    <w:rsid w:val="000757A5"/>
    <w:rsid w:val="00075989"/>
    <w:rsid w:val="00081835"/>
    <w:rsid w:val="00082D58"/>
    <w:rsid w:val="000832B3"/>
    <w:rsid w:val="00083499"/>
    <w:rsid w:val="00087E39"/>
    <w:rsid w:val="00087E82"/>
    <w:rsid w:val="000912B9"/>
    <w:rsid w:val="00092902"/>
    <w:rsid w:val="00093F7C"/>
    <w:rsid w:val="000940F6"/>
    <w:rsid w:val="00095C66"/>
    <w:rsid w:val="000962E6"/>
    <w:rsid w:val="0009670D"/>
    <w:rsid w:val="00097EFD"/>
    <w:rsid w:val="000A26B1"/>
    <w:rsid w:val="000A2BDD"/>
    <w:rsid w:val="000A3FB2"/>
    <w:rsid w:val="000B29A5"/>
    <w:rsid w:val="000B777F"/>
    <w:rsid w:val="000C1CB3"/>
    <w:rsid w:val="000C1DA9"/>
    <w:rsid w:val="000C2F99"/>
    <w:rsid w:val="000C2FD0"/>
    <w:rsid w:val="000C3385"/>
    <w:rsid w:val="000C70AF"/>
    <w:rsid w:val="000D25B5"/>
    <w:rsid w:val="000D4F3A"/>
    <w:rsid w:val="000D5174"/>
    <w:rsid w:val="000D611A"/>
    <w:rsid w:val="000D7176"/>
    <w:rsid w:val="000E03FE"/>
    <w:rsid w:val="000E07AF"/>
    <w:rsid w:val="000E0F46"/>
    <w:rsid w:val="000E74AC"/>
    <w:rsid w:val="000F1829"/>
    <w:rsid w:val="00101D37"/>
    <w:rsid w:val="001039D5"/>
    <w:rsid w:val="0010419E"/>
    <w:rsid w:val="0010537E"/>
    <w:rsid w:val="00105C7A"/>
    <w:rsid w:val="0010611A"/>
    <w:rsid w:val="001077D5"/>
    <w:rsid w:val="00107D95"/>
    <w:rsid w:val="00111B73"/>
    <w:rsid w:val="001120C5"/>
    <w:rsid w:val="0011456D"/>
    <w:rsid w:val="00115120"/>
    <w:rsid w:val="00116CE5"/>
    <w:rsid w:val="001179F3"/>
    <w:rsid w:val="00121E8F"/>
    <w:rsid w:val="001226EF"/>
    <w:rsid w:val="00123B83"/>
    <w:rsid w:val="001263E6"/>
    <w:rsid w:val="00130340"/>
    <w:rsid w:val="001303D8"/>
    <w:rsid w:val="00131B2A"/>
    <w:rsid w:val="001340C0"/>
    <w:rsid w:val="001358C4"/>
    <w:rsid w:val="0013666C"/>
    <w:rsid w:val="0014388F"/>
    <w:rsid w:val="00144F69"/>
    <w:rsid w:val="00146B62"/>
    <w:rsid w:val="00150568"/>
    <w:rsid w:val="001509F4"/>
    <w:rsid w:val="001520C3"/>
    <w:rsid w:val="00153085"/>
    <w:rsid w:val="00154A99"/>
    <w:rsid w:val="0016071D"/>
    <w:rsid w:val="00160EA4"/>
    <w:rsid w:val="00163428"/>
    <w:rsid w:val="00163564"/>
    <w:rsid w:val="001648CA"/>
    <w:rsid w:val="00164E18"/>
    <w:rsid w:val="0016711F"/>
    <w:rsid w:val="00167FA0"/>
    <w:rsid w:val="001712ED"/>
    <w:rsid w:val="00173053"/>
    <w:rsid w:val="00173F09"/>
    <w:rsid w:val="00175F92"/>
    <w:rsid w:val="00177FAD"/>
    <w:rsid w:val="001819A1"/>
    <w:rsid w:val="00183CC7"/>
    <w:rsid w:val="0018585A"/>
    <w:rsid w:val="00186AF8"/>
    <w:rsid w:val="001871EF"/>
    <w:rsid w:val="001879CD"/>
    <w:rsid w:val="0019037D"/>
    <w:rsid w:val="001910DB"/>
    <w:rsid w:val="00194F9C"/>
    <w:rsid w:val="001A469C"/>
    <w:rsid w:val="001A5868"/>
    <w:rsid w:val="001A5AD8"/>
    <w:rsid w:val="001B69E9"/>
    <w:rsid w:val="001B6EAF"/>
    <w:rsid w:val="001C1388"/>
    <w:rsid w:val="001C6FDC"/>
    <w:rsid w:val="001C7852"/>
    <w:rsid w:val="001D0401"/>
    <w:rsid w:val="001D172A"/>
    <w:rsid w:val="001D2051"/>
    <w:rsid w:val="001D488B"/>
    <w:rsid w:val="001D71C6"/>
    <w:rsid w:val="001E0F83"/>
    <w:rsid w:val="001F01F4"/>
    <w:rsid w:val="001F0208"/>
    <w:rsid w:val="001F3A0B"/>
    <w:rsid w:val="001F4B7F"/>
    <w:rsid w:val="001F7129"/>
    <w:rsid w:val="002026BB"/>
    <w:rsid w:val="002035BB"/>
    <w:rsid w:val="00205BD4"/>
    <w:rsid w:val="002111CD"/>
    <w:rsid w:val="00214C9B"/>
    <w:rsid w:val="00216F9B"/>
    <w:rsid w:val="00221175"/>
    <w:rsid w:val="00222506"/>
    <w:rsid w:val="00226F7A"/>
    <w:rsid w:val="00232D9F"/>
    <w:rsid w:val="00233460"/>
    <w:rsid w:val="002342D7"/>
    <w:rsid w:val="00236AB7"/>
    <w:rsid w:val="002376B5"/>
    <w:rsid w:val="0024069D"/>
    <w:rsid w:val="00241BBB"/>
    <w:rsid w:val="00247BB3"/>
    <w:rsid w:val="00251F15"/>
    <w:rsid w:val="0025696A"/>
    <w:rsid w:val="002578CC"/>
    <w:rsid w:val="002618E4"/>
    <w:rsid w:val="0026624C"/>
    <w:rsid w:val="002663C1"/>
    <w:rsid w:val="00270572"/>
    <w:rsid w:val="002754DD"/>
    <w:rsid w:val="00277AAC"/>
    <w:rsid w:val="00280CF7"/>
    <w:rsid w:val="0028267B"/>
    <w:rsid w:val="00283265"/>
    <w:rsid w:val="0028389B"/>
    <w:rsid w:val="002841CB"/>
    <w:rsid w:val="00292E7C"/>
    <w:rsid w:val="00293543"/>
    <w:rsid w:val="00293C43"/>
    <w:rsid w:val="002950E6"/>
    <w:rsid w:val="002959B3"/>
    <w:rsid w:val="002A418B"/>
    <w:rsid w:val="002A5163"/>
    <w:rsid w:val="002A5892"/>
    <w:rsid w:val="002A6682"/>
    <w:rsid w:val="002B0202"/>
    <w:rsid w:val="002B05AE"/>
    <w:rsid w:val="002B43D5"/>
    <w:rsid w:val="002B5BA5"/>
    <w:rsid w:val="002B70F5"/>
    <w:rsid w:val="002B750F"/>
    <w:rsid w:val="002C1794"/>
    <w:rsid w:val="002C23CD"/>
    <w:rsid w:val="002C4748"/>
    <w:rsid w:val="002C7C4F"/>
    <w:rsid w:val="002D001A"/>
    <w:rsid w:val="002D02D3"/>
    <w:rsid w:val="002D0B0F"/>
    <w:rsid w:val="002D16E1"/>
    <w:rsid w:val="002D2754"/>
    <w:rsid w:val="002D313D"/>
    <w:rsid w:val="002D34C9"/>
    <w:rsid w:val="002D42E7"/>
    <w:rsid w:val="002D4A44"/>
    <w:rsid w:val="002D73BC"/>
    <w:rsid w:val="002E01DB"/>
    <w:rsid w:val="002E0F3D"/>
    <w:rsid w:val="002E1E7C"/>
    <w:rsid w:val="002E31F2"/>
    <w:rsid w:val="002E3585"/>
    <w:rsid w:val="002E582F"/>
    <w:rsid w:val="002F4F58"/>
    <w:rsid w:val="002F739E"/>
    <w:rsid w:val="00300DB6"/>
    <w:rsid w:val="0030338A"/>
    <w:rsid w:val="003041FD"/>
    <w:rsid w:val="0031075B"/>
    <w:rsid w:val="00310934"/>
    <w:rsid w:val="00311B11"/>
    <w:rsid w:val="003123A4"/>
    <w:rsid w:val="003124A1"/>
    <w:rsid w:val="00313589"/>
    <w:rsid w:val="0031488A"/>
    <w:rsid w:val="00317117"/>
    <w:rsid w:val="00321F73"/>
    <w:rsid w:val="00322914"/>
    <w:rsid w:val="00322D0F"/>
    <w:rsid w:val="003246EA"/>
    <w:rsid w:val="00325BE4"/>
    <w:rsid w:val="00325DAB"/>
    <w:rsid w:val="00332198"/>
    <w:rsid w:val="00342784"/>
    <w:rsid w:val="00343359"/>
    <w:rsid w:val="00345A79"/>
    <w:rsid w:val="003475C9"/>
    <w:rsid w:val="00347B32"/>
    <w:rsid w:val="00351548"/>
    <w:rsid w:val="003535EF"/>
    <w:rsid w:val="003536C0"/>
    <w:rsid w:val="00357C40"/>
    <w:rsid w:val="00360AD0"/>
    <w:rsid w:val="00362687"/>
    <w:rsid w:val="00366D17"/>
    <w:rsid w:val="00372675"/>
    <w:rsid w:val="00373089"/>
    <w:rsid w:val="0037369F"/>
    <w:rsid w:val="00373829"/>
    <w:rsid w:val="00373BD3"/>
    <w:rsid w:val="00377895"/>
    <w:rsid w:val="00380322"/>
    <w:rsid w:val="003823E3"/>
    <w:rsid w:val="003837AE"/>
    <w:rsid w:val="00385585"/>
    <w:rsid w:val="00386BB3"/>
    <w:rsid w:val="003918EE"/>
    <w:rsid w:val="00392671"/>
    <w:rsid w:val="003932B1"/>
    <w:rsid w:val="00394AFA"/>
    <w:rsid w:val="0039533D"/>
    <w:rsid w:val="003A25BD"/>
    <w:rsid w:val="003A5291"/>
    <w:rsid w:val="003A6D3D"/>
    <w:rsid w:val="003B2790"/>
    <w:rsid w:val="003B2BF9"/>
    <w:rsid w:val="003B2F5A"/>
    <w:rsid w:val="003B463F"/>
    <w:rsid w:val="003B53F1"/>
    <w:rsid w:val="003B7F20"/>
    <w:rsid w:val="003C4584"/>
    <w:rsid w:val="003C6B73"/>
    <w:rsid w:val="003C71E8"/>
    <w:rsid w:val="003C7BFE"/>
    <w:rsid w:val="003D311F"/>
    <w:rsid w:val="003E03D2"/>
    <w:rsid w:val="003E26C1"/>
    <w:rsid w:val="003E4037"/>
    <w:rsid w:val="003E44D4"/>
    <w:rsid w:val="003E61CF"/>
    <w:rsid w:val="003F3D44"/>
    <w:rsid w:val="003F53B2"/>
    <w:rsid w:val="003F5670"/>
    <w:rsid w:val="003F6B62"/>
    <w:rsid w:val="00400AA9"/>
    <w:rsid w:val="00400DC4"/>
    <w:rsid w:val="00401108"/>
    <w:rsid w:val="00402558"/>
    <w:rsid w:val="00407156"/>
    <w:rsid w:val="00407700"/>
    <w:rsid w:val="00410AE3"/>
    <w:rsid w:val="00412AD7"/>
    <w:rsid w:val="004153BE"/>
    <w:rsid w:val="0041768A"/>
    <w:rsid w:val="0041777B"/>
    <w:rsid w:val="00417CF0"/>
    <w:rsid w:val="00421995"/>
    <w:rsid w:val="004230C8"/>
    <w:rsid w:val="00426C54"/>
    <w:rsid w:val="0042731F"/>
    <w:rsid w:val="00431F3D"/>
    <w:rsid w:val="00434099"/>
    <w:rsid w:val="00435CC1"/>
    <w:rsid w:val="00436E06"/>
    <w:rsid w:val="00437E9C"/>
    <w:rsid w:val="00440435"/>
    <w:rsid w:val="00443861"/>
    <w:rsid w:val="00460E0D"/>
    <w:rsid w:val="00460FF5"/>
    <w:rsid w:val="004654D0"/>
    <w:rsid w:val="00465E7A"/>
    <w:rsid w:val="0046636C"/>
    <w:rsid w:val="00467DE2"/>
    <w:rsid w:val="00470160"/>
    <w:rsid w:val="00473FAA"/>
    <w:rsid w:val="00474E2F"/>
    <w:rsid w:val="00475FF6"/>
    <w:rsid w:val="00480100"/>
    <w:rsid w:val="00480D69"/>
    <w:rsid w:val="00483968"/>
    <w:rsid w:val="004854F9"/>
    <w:rsid w:val="00490058"/>
    <w:rsid w:val="00490913"/>
    <w:rsid w:val="00491F0A"/>
    <w:rsid w:val="00495482"/>
    <w:rsid w:val="00496276"/>
    <w:rsid w:val="004967F8"/>
    <w:rsid w:val="004972A7"/>
    <w:rsid w:val="00497913"/>
    <w:rsid w:val="00497E40"/>
    <w:rsid w:val="004A2B50"/>
    <w:rsid w:val="004A3B36"/>
    <w:rsid w:val="004A467F"/>
    <w:rsid w:val="004A589C"/>
    <w:rsid w:val="004A6036"/>
    <w:rsid w:val="004A7307"/>
    <w:rsid w:val="004B1832"/>
    <w:rsid w:val="004B22AA"/>
    <w:rsid w:val="004B28BE"/>
    <w:rsid w:val="004B3B16"/>
    <w:rsid w:val="004B6F9C"/>
    <w:rsid w:val="004C06C6"/>
    <w:rsid w:val="004C1F2C"/>
    <w:rsid w:val="004C2001"/>
    <w:rsid w:val="004C2049"/>
    <w:rsid w:val="004C22EC"/>
    <w:rsid w:val="004C2A75"/>
    <w:rsid w:val="004C334F"/>
    <w:rsid w:val="004C4EA0"/>
    <w:rsid w:val="004D21AA"/>
    <w:rsid w:val="004D2F3B"/>
    <w:rsid w:val="004D361C"/>
    <w:rsid w:val="004D50E5"/>
    <w:rsid w:val="004D534D"/>
    <w:rsid w:val="004D6B08"/>
    <w:rsid w:val="004D7A00"/>
    <w:rsid w:val="004E1B90"/>
    <w:rsid w:val="004E255D"/>
    <w:rsid w:val="004E4219"/>
    <w:rsid w:val="004E4D36"/>
    <w:rsid w:val="004E6BF7"/>
    <w:rsid w:val="004F17D5"/>
    <w:rsid w:val="004F24CB"/>
    <w:rsid w:val="004F3501"/>
    <w:rsid w:val="004F3FB4"/>
    <w:rsid w:val="004F7093"/>
    <w:rsid w:val="00500B69"/>
    <w:rsid w:val="00505952"/>
    <w:rsid w:val="00510762"/>
    <w:rsid w:val="005138D9"/>
    <w:rsid w:val="00517330"/>
    <w:rsid w:val="00521981"/>
    <w:rsid w:val="00522098"/>
    <w:rsid w:val="005232CC"/>
    <w:rsid w:val="00526623"/>
    <w:rsid w:val="0053113F"/>
    <w:rsid w:val="00532C7B"/>
    <w:rsid w:val="005334ED"/>
    <w:rsid w:val="00533BC7"/>
    <w:rsid w:val="00535452"/>
    <w:rsid w:val="005356ED"/>
    <w:rsid w:val="005366E2"/>
    <w:rsid w:val="00536E45"/>
    <w:rsid w:val="00540164"/>
    <w:rsid w:val="005411C8"/>
    <w:rsid w:val="0054224C"/>
    <w:rsid w:val="00547FD5"/>
    <w:rsid w:val="00550227"/>
    <w:rsid w:val="005507E4"/>
    <w:rsid w:val="00553185"/>
    <w:rsid w:val="00553F39"/>
    <w:rsid w:val="00554807"/>
    <w:rsid w:val="00556A6E"/>
    <w:rsid w:val="0055734A"/>
    <w:rsid w:val="00561B9D"/>
    <w:rsid w:val="00567D27"/>
    <w:rsid w:val="00571918"/>
    <w:rsid w:val="00572535"/>
    <w:rsid w:val="00572F2A"/>
    <w:rsid w:val="0057398E"/>
    <w:rsid w:val="005748CD"/>
    <w:rsid w:val="005757A1"/>
    <w:rsid w:val="00586E24"/>
    <w:rsid w:val="00587453"/>
    <w:rsid w:val="00587D18"/>
    <w:rsid w:val="00590D3A"/>
    <w:rsid w:val="00591DDD"/>
    <w:rsid w:val="00592B34"/>
    <w:rsid w:val="0059306A"/>
    <w:rsid w:val="00594AAB"/>
    <w:rsid w:val="005A032E"/>
    <w:rsid w:val="005A1C4B"/>
    <w:rsid w:val="005A24BD"/>
    <w:rsid w:val="005B1A7C"/>
    <w:rsid w:val="005B2234"/>
    <w:rsid w:val="005B2379"/>
    <w:rsid w:val="005B2B26"/>
    <w:rsid w:val="005B4A8D"/>
    <w:rsid w:val="005B615A"/>
    <w:rsid w:val="005B6910"/>
    <w:rsid w:val="005C16BF"/>
    <w:rsid w:val="005C2D81"/>
    <w:rsid w:val="005C3C24"/>
    <w:rsid w:val="005C43F6"/>
    <w:rsid w:val="005C6208"/>
    <w:rsid w:val="005D0DF9"/>
    <w:rsid w:val="005D5C38"/>
    <w:rsid w:val="005D5F64"/>
    <w:rsid w:val="005D6741"/>
    <w:rsid w:val="005D7881"/>
    <w:rsid w:val="005E01D4"/>
    <w:rsid w:val="005E201F"/>
    <w:rsid w:val="005E31E1"/>
    <w:rsid w:val="005E4960"/>
    <w:rsid w:val="005E749B"/>
    <w:rsid w:val="005F7D15"/>
    <w:rsid w:val="00602870"/>
    <w:rsid w:val="00603D35"/>
    <w:rsid w:val="006044F5"/>
    <w:rsid w:val="00617C76"/>
    <w:rsid w:val="00623EDA"/>
    <w:rsid w:val="00631DA9"/>
    <w:rsid w:val="00636E42"/>
    <w:rsid w:val="00640113"/>
    <w:rsid w:val="00640E85"/>
    <w:rsid w:val="006420AF"/>
    <w:rsid w:val="00642EA4"/>
    <w:rsid w:val="00643DE0"/>
    <w:rsid w:val="00644CFE"/>
    <w:rsid w:val="00645EB5"/>
    <w:rsid w:val="0064706A"/>
    <w:rsid w:val="00651AE6"/>
    <w:rsid w:val="00654AF4"/>
    <w:rsid w:val="00655408"/>
    <w:rsid w:val="00655541"/>
    <w:rsid w:val="00660C9E"/>
    <w:rsid w:val="00660DC4"/>
    <w:rsid w:val="006621D9"/>
    <w:rsid w:val="00662802"/>
    <w:rsid w:val="00665468"/>
    <w:rsid w:val="00667735"/>
    <w:rsid w:val="00667E2F"/>
    <w:rsid w:val="00672A4A"/>
    <w:rsid w:val="00675A64"/>
    <w:rsid w:val="006765A6"/>
    <w:rsid w:val="00677978"/>
    <w:rsid w:val="0068219D"/>
    <w:rsid w:val="006844AC"/>
    <w:rsid w:val="0068627E"/>
    <w:rsid w:val="00687565"/>
    <w:rsid w:val="00691E27"/>
    <w:rsid w:val="00691F9E"/>
    <w:rsid w:val="00692110"/>
    <w:rsid w:val="00696903"/>
    <w:rsid w:val="006A252E"/>
    <w:rsid w:val="006A3546"/>
    <w:rsid w:val="006A3808"/>
    <w:rsid w:val="006A5A7E"/>
    <w:rsid w:val="006A7CB9"/>
    <w:rsid w:val="006B2FFB"/>
    <w:rsid w:val="006B3730"/>
    <w:rsid w:val="006B3910"/>
    <w:rsid w:val="006B4823"/>
    <w:rsid w:val="006B511D"/>
    <w:rsid w:val="006B742A"/>
    <w:rsid w:val="006B7858"/>
    <w:rsid w:val="006C1740"/>
    <w:rsid w:val="006C2C3F"/>
    <w:rsid w:val="006C3111"/>
    <w:rsid w:val="006C35D1"/>
    <w:rsid w:val="006C71CE"/>
    <w:rsid w:val="006D020B"/>
    <w:rsid w:val="006D2E76"/>
    <w:rsid w:val="006D332B"/>
    <w:rsid w:val="006D37F0"/>
    <w:rsid w:val="006D3878"/>
    <w:rsid w:val="006D3F44"/>
    <w:rsid w:val="006D4B35"/>
    <w:rsid w:val="006D5FAF"/>
    <w:rsid w:val="006D6411"/>
    <w:rsid w:val="006D751B"/>
    <w:rsid w:val="006E0055"/>
    <w:rsid w:val="006E3A8C"/>
    <w:rsid w:val="006E463D"/>
    <w:rsid w:val="006E6D60"/>
    <w:rsid w:val="006E706E"/>
    <w:rsid w:val="006F1647"/>
    <w:rsid w:val="006F3AB0"/>
    <w:rsid w:val="006F3DB1"/>
    <w:rsid w:val="006F4081"/>
    <w:rsid w:val="006F4828"/>
    <w:rsid w:val="006F5F76"/>
    <w:rsid w:val="006F62A4"/>
    <w:rsid w:val="007041B7"/>
    <w:rsid w:val="00704925"/>
    <w:rsid w:val="0070537F"/>
    <w:rsid w:val="007076C0"/>
    <w:rsid w:val="00707CF3"/>
    <w:rsid w:val="00711F1E"/>
    <w:rsid w:val="00712039"/>
    <w:rsid w:val="00712261"/>
    <w:rsid w:val="00712517"/>
    <w:rsid w:val="007141F9"/>
    <w:rsid w:val="00717D9D"/>
    <w:rsid w:val="00720A35"/>
    <w:rsid w:val="00721530"/>
    <w:rsid w:val="007237AD"/>
    <w:rsid w:val="007268A9"/>
    <w:rsid w:val="007319B9"/>
    <w:rsid w:val="00736638"/>
    <w:rsid w:val="00736C97"/>
    <w:rsid w:val="007400FB"/>
    <w:rsid w:val="00741B53"/>
    <w:rsid w:val="00742779"/>
    <w:rsid w:val="007430E6"/>
    <w:rsid w:val="0075047C"/>
    <w:rsid w:val="00752407"/>
    <w:rsid w:val="00753C23"/>
    <w:rsid w:val="00753CF8"/>
    <w:rsid w:val="00755726"/>
    <w:rsid w:val="00760001"/>
    <w:rsid w:val="0076072B"/>
    <w:rsid w:val="00760962"/>
    <w:rsid w:val="00760D75"/>
    <w:rsid w:val="007630A5"/>
    <w:rsid w:val="0076531D"/>
    <w:rsid w:val="007661C3"/>
    <w:rsid w:val="00766656"/>
    <w:rsid w:val="0077030B"/>
    <w:rsid w:val="00770CDB"/>
    <w:rsid w:val="0077329E"/>
    <w:rsid w:val="007758D3"/>
    <w:rsid w:val="00781664"/>
    <w:rsid w:val="0078662A"/>
    <w:rsid w:val="00786CB8"/>
    <w:rsid w:val="00790768"/>
    <w:rsid w:val="00791DE9"/>
    <w:rsid w:val="00794F3F"/>
    <w:rsid w:val="007A28DB"/>
    <w:rsid w:val="007B019E"/>
    <w:rsid w:val="007B0418"/>
    <w:rsid w:val="007B4699"/>
    <w:rsid w:val="007B5238"/>
    <w:rsid w:val="007B5999"/>
    <w:rsid w:val="007C198A"/>
    <w:rsid w:val="007C407F"/>
    <w:rsid w:val="007C7260"/>
    <w:rsid w:val="007C7702"/>
    <w:rsid w:val="007D028D"/>
    <w:rsid w:val="007D194C"/>
    <w:rsid w:val="007D1E0C"/>
    <w:rsid w:val="007D32AD"/>
    <w:rsid w:val="007D3893"/>
    <w:rsid w:val="007D7600"/>
    <w:rsid w:val="007D7979"/>
    <w:rsid w:val="007E0A1A"/>
    <w:rsid w:val="007E4003"/>
    <w:rsid w:val="007E7CC5"/>
    <w:rsid w:val="007F127C"/>
    <w:rsid w:val="007F26C4"/>
    <w:rsid w:val="007F2DEB"/>
    <w:rsid w:val="007F4318"/>
    <w:rsid w:val="007F5632"/>
    <w:rsid w:val="007F58C9"/>
    <w:rsid w:val="007F794C"/>
    <w:rsid w:val="0080025F"/>
    <w:rsid w:val="00801CE2"/>
    <w:rsid w:val="0080554C"/>
    <w:rsid w:val="0080622D"/>
    <w:rsid w:val="00807747"/>
    <w:rsid w:val="00807E94"/>
    <w:rsid w:val="008103C7"/>
    <w:rsid w:val="00810F49"/>
    <w:rsid w:val="00811AB9"/>
    <w:rsid w:val="008155C2"/>
    <w:rsid w:val="00816C01"/>
    <w:rsid w:val="0082074A"/>
    <w:rsid w:val="00821159"/>
    <w:rsid w:val="0082174B"/>
    <w:rsid w:val="00825196"/>
    <w:rsid w:val="0082611D"/>
    <w:rsid w:val="00826464"/>
    <w:rsid w:val="008308CE"/>
    <w:rsid w:val="00831428"/>
    <w:rsid w:val="00831F12"/>
    <w:rsid w:val="0083519E"/>
    <w:rsid w:val="00836C53"/>
    <w:rsid w:val="0083766A"/>
    <w:rsid w:val="008425A5"/>
    <w:rsid w:val="00842D23"/>
    <w:rsid w:val="00842EAE"/>
    <w:rsid w:val="00845D1F"/>
    <w:rsid w:val="00845FC4"/>
    <w:rsid w:val="00846187"/>
    <w:rsid w:val="00847D19"/>
    <w:rsid w:val="0085046F"/>
    <w:rsid w:val="00850D3E"/>
    <w:rsid w:val="00851215"/>
    <w:rsid w:val="00852CBF"/>
    <w:rsid w:val="00855664"/>
    <w:rsid w:val="00855E78"/>
    <w:rsid w:val="00856D63"/>
    <w:rsid w:val="008659DC"/>
    <w:rsid w:val="00865E41"/>
    <w:rsid w:val="00866156"/>
    <w:rsid w:val="00866B93"/>
    <w:rsid w:val="008711D1"/>
    <w:rsid w:val="0087284C"/>
    <w:rsid w:val="0087555F"/>
    <w:rsid w:val="00880C7B"/>
    <w:rsid w:val="008856DB"/>
    <w:rsid w:val="0088792B"/>
    <w:rsid w:val="00890CCD"/>
    <w:rsid w:val="008913BF"/>
    <w:rsid w:val="00893CC3"/>
    <w:rsid w:val="00894730"/>
    <w:rsid w:val="0089479C"/>
    <w:rsid w:val="00897F98"/>
    <w:rsid w:val="008A2834"/>
    <w:rsid w:val="008A39B6"/>
    <w:rsid w:val="008B24E3"/>
    <w:rsid w:val="008B34A5"/>
    <w:rsid w:val="008B406B"/>
    <w:rsid w:val="008B410A"/>
    <w:rsid w:val="008B4DE8"/>
    <w:rsid w:val="008B5C31"/>
    <w:rsid w:val="008B684F"/>
    <w:rsid w:val="008B6A1F"/>
    <w:rsid w:val="008B75D7"/>
    <w:rsid w:val="008C0A37"/>
    <w:rsid w:val="008C5E3E"/>
    <w:rsid w:val="008C6CAB"/>
    <w:rsid w:val="008C7810"/>
    <w:rsid w:val="008D0B9B"/>
    <w:rsid w:val="008D0E78"/>
    <w:rsid w:val="008D16EB"/>
    <w:rsid w:val="008D384A"/>
    <w:rsid w:val="008D3C72"/>
    <w:rsid w:val="008D4346"/>
    <w:rsid w:val="008D4A78"/>
    <w:rsid w:val="008D78B0"/>
    <w:rsid w:val="008D7BA2"/>
    <w:rsid w:val="008E17B2"/>
    <w:rsid w:val="008E4517"/>
    <w:rsid w:val="008E476A"/>
    <w:rsid w:val="008E6E25"/>
    <w:rsid w:val="008E7474"/>
    <w:rsid w:val="008F03A4"/>
    <w:rsid w:val="008F0881"/>
    <w:rsid w:val="008F0A64"/>
    <w:rsid w:val="008F1B40"/>
    <w:rsid w:val="008F20A9"/>
    <w:rsid w:val="008F373D"/>
    <w:rsid w:val="008F3FD4"/>
    <w:rsid w:val="008F4CE9"/>
    <w:rsid w:val="008F5788"/>
    <w:rsid w:val="008F6534"/>
    <w:rsid w:val="008F71F8"/>
    <w:rsid w:val="00905D9A"/>
    <w:rsid w:val="00907F11"/>
    <w:rsid w:val="009107D4"/>
    <w:rsid w:val="00910D90"/>
    <w:rsid w:val="00911900"/>
    <w:rsid w:val="00915BD0"/>
    <w:rsid w:val="009163C0"/>
    <w:rsid w:val="00916E7E"/>
    <w:rsid w:val="009224A4"/>
    <w:rsid w:val="009230B1"/>
    <w:rsid w:val="00923946"/>
    <w:rsid w:val="00924CC4"/>
    <w:rsid w:val="009262DA"/>
    <w:rsid w:val="00930832"/>
    <w:rsid w:val="009340A7"/>
    <w:rsid w:val="00935641"/>
    <w:rsid w:val="00935735"/>
    <w:rsid w:val="009366AC"/>
    <w:rsid w:val="00936F98"/>
    <w:rsid w:val="009407A7"/>
    <w:rsid w:val="00941736"/>
    <w:rsid w:val="0094175F"/>
    <w:rsid w:val="00941AA0"/>
    <w:rsid w:val="00942178"/>
    <w:rsid w:val="009445F8"/>
    <w:rsid w:val="00945A93"/>
    <w:rsid w:val="00955326"/>
    <w:rsid w:val="00955573"/>
    <w:rsid w:val="0095655B"/>
    <w:rsid w:val="00956B88"/>
    <w:rsid w:val="00956C8F"/>
    <w:rsid w:val="00962C6D"/>
    <w:rsid w:val="00963A57"/>
    <w:rsid w:val="009676EF"/>
    <w:rsid w:val="009743CD"/>
    <w:rsid w:val="00980A6A"/>
    <w:rsid w:val="00982ED2"/>
    <w:rsid w:val="009839B1"/>
    <w:rsid w:val="0098677A"/>
    <w:rsid w:val="00987670"/>
    <w:rsid w:val="00990240"/>
    <w:rsid w:val="00992E48"/>
    <w:rsid w:val="00992FAB"/>
    <w:rsid w:val="00994438"/>
    <w:rsid w:val="009A11CA"/>
    <w:rsid w:val="009A3A1C"/>
    <w:rsid w:val="009A6982"/>
    <w:rsid w:val="009B589A"/>
    <w:rsid w:val="009B74ED"/>
    <w:rsid w:val="009B7D46"/>
    <w:rsid w:val="009C03AC"/>
    <w:rsid w:val="009C0963"/>
    <w:rsid w:val="009C25A3"/>
    <w:rsid w:val="009C29F8"/>
    <w:rsid w:val="009C3AE2"/>
    <w:rsid w:val="009C5B12"/>
    <w:rsid w:val="009C64BE"/>
    <w:rsid w:val="009C6D57"/>
    <w:rsid w:val="009D145F"/>
    <w:rsid w:val="009D7305"/>
    <w:rsid w:val="009E0CD4"/>
    <w:rsid w:val="009E137C"/>
    <w:rsid w:val="009E18FB"/>
    <w:rsid w:val="009E254E"/>
    <w:rsid w:val="009E34CA"/>
    <w:rsid w:val="009E48B3"/>
    <w:rsid w:val="009E528B"/>
    <w:rsid w:val="009E64A7"/>
    <w:rsid w:val="009F10E8"/>
    <w:rsid w:val="009F13E3"/>
    <w:rsid w:val="009F1AF7"/>
    <w:rsid w:val="009F7066"/>
    <w:rsid w:val="00A020BE"/>
    <w:rsid w:val="00A02F1C"/>
    <w:rsid w:val="00A03B1B"/>
    <w:rsid w:val="00A03CEC"/>
    <w:rsid w:val="00A04E16"/>
    <w:rsid w:val="00A05E56"/>
    <w:rsid w:val="00A100DC"/>
    <w:rsid w:val="00A11CB8"/>
    <w:rsid w:val="00A12808"/>
    <w:rsid w:val="00A13EB4"/>
    <w:rsid w:val="00A14B7A"/>
    <w:rsid w:val="00A14C44"/>
    <w:rsid w:val="00A17ECF"/>
    <w:rsid w:val="00A208BB"/>
    <w:rsid w:val="00A20AFE"/>
    <w:rsid w:val="00A20D68"/>
    <w:rsid w:val="00A241B6"/>
    <w:rsid w:val="00A25AAA"/>
    <w:rsid w:val="00A27BF8"/>
    <w:rsid w:val="00A32186"/>
    <w:rsid w:val="00A349D1"/>
    <w:rsid w:val="00A34F55"/>
    <w:rsid w:val="00A408C2"/>
    <w:rsid w:val="00A42B9A"/>
    <w:rsid w:val="00A50811"/>
    <w:rsid w:val="00A53C9A"/>
    <w:rsid w:val="00A541AF"/>
    <w:rsid w:val="00A55883"/>
    <w:rsid w:val="00A5659D"/>
    <w:rsid w:val="00A56715"/>
    <w:rsid w:val="00A56B0A"/>
    <w:rsid w:val="00A60FC8"/>
    <w:rsid w:val="00A61B48"/>
    <w:rsid w:val="00A663F5"/>
    <w:rsid w:val="00A70ED0"/>
    <w:rsid w:val="00A73CD3"/>
    <w:rsid w:val="00A73D4E"/>
    <w:rsid w:val="00A7454E"/>
    <w:rsid w:val="00A76350"/>
    <w:rsid w:val="00A80413"/>
    <w:rsid w:val="00A82C25"/>
    <w:rsid w:val="00A84AC4"/>
    <w:rsid w:val="00A87A77"/>
    <w:rsid w:val="00A87E59"/>
    <w:rsid w:val="00A92F1C"/>
    <w:rsid w:val="00A92F4E"/>
    <w:rsid w:val="00A941BF"/>
    <w:rsid w:val="00A95A43"/>
    <w:rsid w:val="00A96932"/>
    <w:rsid w:val="00A9743B"/>
    <w:rsid w:val="00AA2957"/>
    <w:rsid w:val="00AB553E"/>
    <w:rsid w:val="00AB6D76"/>
    <w:rsid w:val="00AB7899"/>
    <w:rsid w:val="00AB7B0E"/>
    <w:rsid w:val="00AC1816"/>
    <w:rsid w:val="00AC2251"/>
    <w:rsid w:val="00AC3442"/>
    <w:rsid w:val="00AC3BB4"/>
    <w:rsid w:val="00AC4B42"/>
    <w:rsid w:val="00AC7BF6"/>
    <w:rsid w:val="00AD22FB"/>
    <w:rsid w:val="00AD235D"/>
    <w:rsid w:val="00AD2B15"/>
    <w:rsid w:val="00AD78DB"/>
    <w:rsid w:val="00AE0E86"/>
    <w:rsid w:val="00AE18F7"/>
    <w:rsid w:val="00AE2C9B"/>
    <w:rsid w:val="00AE3E9E"/>
    <w:rsid w:val="00AE6F67"/>
    <w:rsid w:val="00AE7527"/>
    <w:rsid w:val="00AF0103"/>
    <w:rsid w:val="00AF2506"/>
    <w:rsid w:val="00AF298F"/>
    <w:rsid w:val="00AF3712"/>
    <w:rsid w:val="00AF372D"/>
    <w:rsid w:val="00AF4EEB"/>
    <w:rsid w:val="00B012C5"/>
    <w:rsid w:val="00B02373"/>
    <w:rsid w:val="00B02FCA"/>
    <w:rsid w:val="00B0361A"/>
    <w:rsid w:val="00B046EA"/>
    <w:rsid w:val="00B04992"/>
    <w:rsid w:val="00B05074"/>
    <w:rsid w:val="00B06380"/>
    <w:rsid w:val="00B10B51"/>
    <w:rsid w:val="00B11394"/>
    <w:rsid w:val="00B20630"/>
    <w:rsid w:val="00B236D1"/>
    <w:rsid w:val="00B32E33"/>
    <w:rsid w:val="00B40979"/>
    <w:rsid w:val="00B453E4"/>
    <w:rsid w:val="00B458C7"/>
    <w:rsid w:val="00B465CA"/>
    <w:rsid w:val="00B47C7D"/>
    <w:rsid w:val="00B47E8E"/>
    <w:rsid w:val="00B503D6"/>
    <w:rsid w:val="00B568A4"/>
    <w:rsid w:val="00B61B88"/>
    <w:rsid w:val="00B65EEB"/>
    <w:rsid w:val="00B70B4D"/>
    <w:rsid w:val="00B715F6"/>
    <w:rsid w:val="00B73C54"/>
    <w:rsid w:val="00B7575B"/>
    <w:rsid w:val="00B761E1"/>
    <w:rsid w:val="00B77BAD"/>
    <w:rsid w:val="00B8232B"/>
    <w:rsid w:val="00B83C83"/>
    <w:rsid w:val="00B843B7"/>
    <w:rsid w:val="00B861BB"/>
    <w:rsid w:val="00B903EE"/>
    <w:rsid w:val="00BA17E4"/>
    <w:rsid w:val="00BA1C6E"/>
    <w:rsid w:val="00BA388B"/>
    <w:rsid w:val="00BA4CE2"/>
    <w:rsid w:val="00BA7D2E"/>
    <w:rsid w:val="00BB2A86"/>
    <w:rsid w:val="00BB3653"/>
    <w:rsid w:val="00BB429C"/>
    <w:rsid w:val="00BB509D"/>
    <w:rsid w:val="00BB7554"/>
    <w:rsid w:val="00BC0B1C"/>
    <w:rsid w:val="00BC6078"/>
    <w:rsid w:val="00BC6654"/>
    <w:rsid w:val="00BD1811"/>
    <w:rsid w:val="00BD286D"/>
    <w:rsid w:val="00BD2916"/>
    <w:rsid w:val="00BD6F4B"/>
    <w:rsid w:val="00BD7F10"/>
    <w:rsid w:val="00BE0966"/>
    <w:rsid w:val="00BE116B"/>
    <w:rsid w:val="00BE4F89"/>
    <w:rsid w:val="00BE6E0E"/>
    <w:rsid w:val="00BF46EA"/>
    <w:rsid w:val="00BF5FE7"/>
    <w:rsid w:val="00BF64E3"/>
    <w:rsid w:val="00BF6AFC"/>
    <w:rsid w:val="00BF6BBB"/>
    <w:rsid w:val="00BF7ED7"/>
    <w:rsid w:val="00C02C7E"/>
    <w:rsid w:val="00C03E22"/>
    <w:rsid w:val="00C05781"/>
    <w:rsid w:val="00C071B8"/>
    <w:rsid w:val="00C1371B"/>
    <w:rsid w:val="00C1414D"/>
    <w:rsid w:val="00C20157"/>
    <w:rsid w:val="00C20A7B"/>
    <w:rsid w:val="00C21EE3"/>
    <w:rsid w:val="00C26DC1"/>
    <w:rsid w:val="00C27683"/>
    <w:rsid w:val="00C27777"/>
    <w:rsid w:val="00C27C07"/>
    <w:rsid w:val="00C3157B"/>
    <w:rsid w:val="00C32667"/>
    <w:rsid w:val="00C3274E"/>
    <w:rsid w:val="00C32B90"/>
    <w:rsid w:val="00C32C28"/>
    <w:rsid w:val="00C32D3B"/>
    <w:rsid w:val="00C33398"/>
    <w:rsid w:val="00C3588C"/>
    <w:rsid w:val="00C40937"/>
    <w:rsid w:val="00C41403"/>
    <w:rsid w:val="00C41938"/>
    <w:rsid w:val="00C45817"/>
    <w:rsid w:val="00C461F9"/>
    <w:rsid w:val="00C46764"/>
    <w:rsid w:val="00C46BBD"/>
    <w:rsid w:val="00C51036"/>
    <w:rsid w:val="00C54CEA"/>
    <w:rsid w:val="00C56802"/>
    <w:rsid w:val="00C60531"/>
    <w:rsid w:val="00C61441"/>
    <w:rsid w:val="00C628E9"/>
    <w:rsid w:val="00C63310"/>
    <w:rsid w:val="00C63ACB"/>
    <w:rsid w:val="00C63D6E"/>
    <w:rsid w:val="00C677AF"/>
    <w:rsid w:val="00C67E1B"/>
    <w:rsid w:val="00C71580"/>
    <w:rsid w:val="00C722AB"/>
    <w:rsid w:val="00C77AD4"/>
    <w:rsid w:val="00C8250E"/>
    <w:rsid w:val="00C86DBC"/>
    <w:rsid w:val="00C9444E"/>
    <w:rsid w:val="00C9482D"/>
    <w:rsid w:val="00C95433"/>
    <w:rsid w:val="00CA03B4"/>
    <w:rsid w:val="00CA2F9C"/>
    <w:rsid w:val="00CA3809"/>
    <w:rsid w:val="00CA6F42"/>
    <w:rsid w:val="00CB0B9A"/>
    <w:rsid w:val="00CB14C8"/>
    <w:rsid w:val="00CB1CF2"/>
    <w:rsid w:val="00CB3D4C"/>
    <w:rsid w:val="00CB3DC1"/>
    <w:rsid w:val="00CB4F28"/>
    <w:rsid w:val="00CB539A"/>
    <w:rsid w:val="00CB612E"/>
    <w:rsid w:val="00CB6848"/>
    <w:rsid w:val="00CB7133"/>
    <w:rsid w:val="00CC55B3"/>
    <w:rsid w:val="00CC5F67"/>
    <w:rsid w:val="00CD032E"/>
    <w:rsid w:val="00CD06F6"/>
    <w:rsid w:val="00CD23B6"/>
    <w:rsid w:val="00CD27EA"/>
    <w:rsid w:val="00CD2A6F"/>
    <w:rsid w:val="00CD34F5"/>
    <w:rsid w:val="00CD651F"/>
    <w:rsid w:val="00CE471E"/>
    <w:rsid w:val="00CE6C6A"/>
    <w:rsid w:val="00CE6DF5"/>
    <w:rsid w:val="00CE72FF"/>
    <w:rsid w:val="00CE7F80"/>
    <w:rsid w:val="00CF0D40"/>
    <w:rsid w:val="00CF1FD2"/>
    <w:rsid w:val="00CF343C"/>
    <w:rsid w:val="00CF462D"/>
    <w:rsid w:val="00CF66E1"/>
    <w:rsid w:val="00CF6EFB"/>
    <w:rsid w:val="00CF73E8"/>
    <w:rsid w:val="00CF7E05"/>
    <w:rsid w:val="00D05522"/>
    <w:rsid w:val="00D115E2"/>
    <w:rsid w:val="00D12B1D"/>
    <w:rsid w:val="00D13AFE"/>
    <w:rsid w:val="00D17B80"/>
    <w:rsid w:val="00D20618"/>
    <w:rsid w:val="00D21DC4"/>
    <w:rsid w:val="00D30FB3"/>
    <w:rsid w:val="00D31946"/>
    <w:rsid w:val="00D325E3"/>
    <w:rsid w:val="00D4176A"/>
    <w:rsid w:val="00D44959"/>
    <w:rsid w:val="00D45229"/>
    <w:rsid w:val="00D52939"/>
    <w:rsid w:val="00D567C6"/>
    <w:rsid w:val="00D57152"/>
    <w:rsid w:val="00D57E8B"/>
    <w:rsid w:val="00D62D3B"/>
    <w:rsid w:val="00D65C33"/>
    <w:rsid w:val="00D6727E"/>
    <w:rsid w:val="00D728FC"/>
    <w:rsid w:val="00D72CA1"/>
    <w:rsid w:val="00D7535F"/>
    <w:rsid w:val="00D76AE3"/>
    <w:rsid w:val="00D76BB7"/>
    <w:rsid w:val="00D77B7D"/>
    <w:rsid w:val="00D817B7"/>
    <w:rsid w:val="00D8193B"/>
    <w:rsid w:val="00D83541"/>
    <w:rsid w:val="00D856E5"/>
    <w:rsid w:val="00D86A93"/>
    <w:rsid w:val="00D86B2B"/>
    <w:rsid w:val="00D87B64"/>
    <w:rsid w:val="00D9330C"/>
    <w:rsid w:val="00D9595E"/>
    <w:rsid w:val="00D97C5B"/>
    <w:rsid w:val="00DA145B"/>
    <w:rsid w:val="00DA1E6A"/>
    <w:rsid w:val="00DA225D"/>
    <w:rsid w:val="00DA2D14"/>
    <w:rsid w:val="00DA791F"/>
    <w:rsid w:val="00DB48A1"/>
    <w:rsid w:val="00DB6CB1"/>
    <w:rsid w:val="00DC537C"/>
    <w:rsid w:val="00DC6603"/>
    <w:rsid w:val="00DD0B20"/>
    <w:rsid w:val="00DD147B"/>
    <w:rsid w:val="00DD2844"/>
    <w:rsid w:val="00DD6A9E"/>
    <w:rsid w:val="00DD6AA7"/>
    <w:rsid w:val="00DD7D67"/>
    <w:rsid w:val="00DE097C"/>
    <w:rsid w:val="00DE133B"/>
    <w:rsid w:val="00DE4529"/>
    <w:rsid w:val="00DE4E8B"/>
    <w:rsid w:val="00DE5772"/>
    <w:rsid w:val="00DE5CCA"/>
    <w:rsid w:val="00DE7CD4"/>
    <w:rsid w:val="00DF0DCA"/>
    <w:rsid w:val="00DF3C57"/>
    <w:rsid w:val="00DF659A"/>
    <w:rsid w:val="00DF6D58"/>
    <w:rsid w:val="00DF7968"/>
    <w:rsid w:val="00DF7E49"/>
    <w:rsid w:val="00E00330"/>
    <w:rsid w:val="00E00D58"/>
    <w:rsid w:val="00E01241"/>
    <w:rsid w:val="00E032F6"/>
    <w:rsid w:val="00E034AC"/>
    <w:rsid w:val="00E03A79"/>
    <w:rsid w:val="00E05E6E"/>
    <w:rsid w:val="00E070A3"/>
    <w:rsid w:val="00E10239"/>
    <w:rsid w:val="00E111F8"/>
    <w:rsid w:val="00E12121"/>
    <w:rsid w:val="00E12852"/>
    <w:rsid w:val="00E13AD5"/>
    <w:rsid w:val="00E13AE6"/>
    <w:rsid w:val="00E14A62"/>
    <w:rsid w:val="00E162C9"/>
    <w:rsid w:val="00E16762"/>
    <w:rsid w:val="00E16F22"/>
    <w:rsid w:val="00E26256"/>
    <w:rsid w:val="00E262F8"/>
    <w:rsid w:val="00E266E6"/>
    <w:rsid w:val="00E26DE6"/>
    <w:rsid w:val="00E319C5"/>
    <w:rsid w:val="00E42009"/>
    <w:rsid w:val="00E44B9C"/>
    <w:rsid w:val="00E46BE3"/>
    <w:rsid w:val="00E46F88"/>
    <w:rsid w:val="00E504E6"/>
    <w:rsid w:val="00E50586"/>
    <w:rsid w:val="00E506C2"/>
    <w:rsid w:val="00E52343"/>
    <w:rsid w:val="00E543C1"/>
    <w:rsid w:val="00E54657"/>
    <w:rsid w:val="00E554F1"/>
    <w:rsid w:val="00E60560"/>
    <w:rsid w:val="00E61238"/>
    <w:rsid w:val="00E64130"/>
    <w:rsid w:val="00E64604"/>
    <w:rsid w:val="00E74F0B"/>
    <w:rsid w:val="00E7586A"/>
    <w:rsid w:val="00E75C03"/>
    <w:rsid w:val="00E8003E"/>
    <w:rsid w:val="00E8170D"/>
    <w:rsid w:val="00E81B89"/>
    <w:rsid w:val="00E81FB3"/>
    <w:rsid w:val="00E83494"/>
    <w:rsid w:val="00E86655"/>
    <w:rsid w:val="00E914FB"/>
    <w:rsid w:val="00E94EBB"/>
    <w:rsid w:val="00EA0B93"/>
    <w:rsid w:val="00EA3652"/>
    <w:rsid w:val="00EA38F8"/>
    <w:rsid w:val="00EA3B4D"/>
    <w:rsid w:val="00EA4FF2"/>
    <w:rsid w:val="00EA76DD"/>
    <w:rsid w:val="00EB1932"/>
    <w:rsid w:val="00EB1C76"/>
    <w:rsid w:val="00EB3B09"/>
    <w:rsid w:val="00EB3BCB"/>
    <w:rsid w:val="00EB585A"/>
    <w:rsid w:val="00EB7351"/>
    <w:rsid w:val="00EC4A38"/>
    <w:rsid w:val="00EC605A"/>
    <w:rsid w:val="00ED0E6E"/>
    <w:rsid w:val="00ED4016"/>
    <w:rsid w:val="00ED41E0"/>
    <w:rsid w:val="00ED688E"/>
    <w:rsid w:val="00ED6CD3"/>
    <w:rsid w:val="00EE2653"/>
    <w:rsid w:val="00EE2787"/>
    <w:rsid w:val="00EE284E"/>
    <w:rsid w:val="00EE4C79"/>
    <w:rsid w:val="00EE4E9B"/>
    <w:rsid w:val="00EE51D9"/>
    <w:rsid w:val="00EE559E"/>
    <w:rsid w:val="00EF3CBF"/>
    <w:rsid w:val="00EF477A"/>
    <w:rsid w:val="00EF4C0C"/>
    <w:rsid w:val="00EF58DA"/>
    <w:rsid w:val="00EF69B1"/>
    <w:rsid w:val="00F040B9"/>
    <w:rsid w:val="00F05D5A"/>
    <w:rsid w:val="00F10790"/>
    <w:rsid w:val="00F111FA"/>
    <w:rsid w:val="00F11957"/>
    <w:rsid w:val="00F12DBB"/>
    <w:rsid w:val="00F14F21"/>
    <w:rsid w:val="00F16486"/>
    <w:rsid w:val="00F16F41"/>
    <w:rsid w:val="00F201BD"/>
    <w:rsid w:val="00F20E14"/>
    <w:rsid w:val="00F2299E"/>
    <w:rsid w:val="00F27652"/>
    <w:rsid w:val="00F3617F"/>
    <w:rsid w:val="00F36F8B"/>
    <w:rsid w:val="00F42246"/>
    <w:rsid w:val="00F42BF2"/>
    <w:rsid w:val="00F43817"/>
    <w:rsid w:val="00F43B2B"/>
    <w:rsid w:val="00F45255"/>
    <w:rsid w:val="00F4730E"/>
    <w:rsid w:val="00F556FF"/>
    <w:rsid w:val="00F60C16"/>
    <w:rsid w:val="00F642A3"/>
    <w:rsid w:val="00F70FC0"/>
    <w:rsid w:val="00F72A30"/>
    <w:rsid w:val="00F731F5"/>
    <w:rsid w:val="00F736AC"/>
    <w:rsid w:val="00F81781"/>
    <w:rsid w:val="00F81D6D"/>
    <w:rsid w:val="00F85AF1"/>
    <w:rsid w:val="00F9056E"/>
    <w:rsid w:val="00F910C4"/>
    <w:rsid w:val="00F94D20"/>
    <w:rsid w:val="00F971CA"/>
    <w:rsid w:val="00FA55DF"/>
    <w:rsid w:val="00FA5A10"/>
    <w:rsid w:val="00FA7CB9"/>
    <w:rsid w:val="00FB34F6"/>
    <w:rsid w:val="00FB433D"/>
    <w:rsid w:val="00FB4A0C"/>
    <w:rsid w:val="00FB6A9C"/>
    <w:rsid w:val="00FC689C"/>
    <w:rsid w:val="00FC6945"/>
    <w:rsid w:val="00FD18B0"/>
    <w:rsid w:val="00FD262E"/>
    <w:rsid w:val="00FD4587"/>
    <w:rsid w:val="00FD4A99"/>
    <w:rsid w:val="00FD4D2D"/>
    <w:rsid w:val="00FE00E7"/>
    <w:rsid w:val="00FE0AE2"/>
    <w:rsid w:val="00FE3129"/>
    <w:rsid w:val="00FE55B7"/>
    <w:rsid w:val="00FE6692"/>
    <w:rsid w:val="00FF11F3"/>
    <w:rsid w:val="00FF1BE3"/>
    <w:rsid w:val="00FF1CE6"/>
    <w:rsid w:val="00FF4710"/>
    <w:rsid w:val="00FF5A0B"/>
    <w:rsid w:val="00FF5D64"/>
    <w:rsid w:val="00FF6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7ED6B9B"/>
  <w15:docId w15:val="{2A0D6D6D-6E07-4E47-A2FA-586B5E4F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7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3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8B4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4219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995"/>
  </w:style>
  <w:style w:type="paragraph" w:styleId="Footer">
    <w:name w:val="footer"/>
    <w:basedOn w:val="Normal"/>
    <w:link w:val="FooterChar"/>
    <w:uiPriority w:val="99"/>
    <w:unhideWhenUsed/>
    <w:rsid w:val="004219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995"/>
  </w:style>
  <w:style w:type="paragraph" w:styleId="ListParagraph">
    <w:name w:val="List Paragraph"/>
    <w:basedOn w:val="Normal"/>
    <w:uiPriority w:val="34"/>
    <w:qFormat/>
    <w:rsid w:val="00E16F22"/>
    <w:pPr>
      <w:ind w:left="720"/>
      <w:contextualSpacing/>
    </w:pPr>
  </w:style>
  <w:style w:type="paragraph" w:styleId="NoSpacing">
    <w:name w:val="No Spacing"/>
    <w:uiPriority w:val="1"/>
    <w:qFormat/>
    <w:rsid w:val="00F910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958CA-22ED-4CA8-8433-706ABF54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470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H'Ly Nie</cp:lastModifiedBy>
  <cp:revision>10</cp:revision>
  <cp:lastPrinted>2023-11-14T03:22:00Z</cp:lastPrinted>
  <dcterms:created xsi:type="dcterms:W3CDTF">2025-06-22T09:42:00Z</dcterms:created>
  <dcterms:modified xsi:type="dcterms:W3CDTF">2025-06-26T09:14:00Z</dcterms:modified>
</cp:coreProperties>
</file>